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36" w:rsidRDefault="003F663F" w:rsidP="003F663F">
      <w:pPr>
        <w:jc w:val="center"/>
        <w:rPr>
          <w:b/>
        </w:rPr>
      </w:pPr>
      <w:r>
        <w:rPr>
          <w:b/>
        </w:rPr>
        <w:t>Giải bài toán bằng cách lập phương trình, hệ phương trình</w:t>
      </w:r>
      <w:r w:rsidR="002F0F19">
        <w:rPr>
          <w:b/>
        </w:rPr>
        <w:t xml:space="preserve"> (2)</w:t>
      </w:r>
    </w:p>
    <w:p w:rsidR="002F0F19" w:rsidRDefault="002F0F19" w:rsidP="003F663F">
      <w:pPr>
        <w:jc w:val="center"/>
        <w:rPr>
          <w:b/>
        </w:rPr>
      </w:pPr>
    </w:p>
    <w:p w:rsidR="003F663F" w:rsidRDefault="003F663F" w:rsidP="003F663F">
      <w:pPr>
        <w:jc w:val="both"/>
      </w:pPr>
      <w:r>
        <w:rPr>
          <w:b/>
        </w:rPr>
        <w:t xml:space="preserve">Bài 1: </w:t>
      </w:r>
      <w:r w:rsidR="00073489">
        <w:t>Đoạn đường AB dài 170km. Lúc 8 giờ, một xe tải đi từ A đến B với vận tốc 40km/h. Sau đó 30 phút, một xe taxi đi từ B đến A với vận tốc 60km/h. Hỏi hai xe gặp nhau lúc mấy giờ?</w:t>
      </w:r>
    </w:p>
    <w:p w:rsidR="00073489" w:rsidRDefault="00073489" w:rsidP="003F663F">
      <w:pPr>
        <w:jc w:val="both"/>
      </w:pPr>
      <w:r>
        <w:rPr>
          <w:b/>
        </w:rPr>
        <w:t xml:space="preserve">Bài 2: </w:t>
      </w:r>
      <w:r w:rsidR="00E55716">
        <w:t>Đường từ Ninh Bình đến Hà Nội dài 110km, đường từ Ninh Bình đến Phủ Lý dài 40km. Lúc 8 giờ</w:t>
      </w:r>
      <w:r w:rsidR="004C389B">
        <w:t xml:space="preserve">, một xe tải đi từ Ninh Bình đến Hà Nội với vận tốc 50km/h, lúc 9 giờ một xe taxi đi từ Phủ Lý đến Hà Nội với vận tốc 70km/h và đuổi kịp xe tải. Hỏi hai </w:t>
      </w:r>
      <w:proofErr w:type="gramStart"/>
      <w:r w:rsidR="004C389B">
        <w:t>xe</w:t>
      </w:r>
      <w:proofErr w:type="gramEnd"/>
      <w:r w:rsidR="004C389B">
        <w:t xml:space="preserve"> gặp nhau lúc mấy giờ? Chỗ gặp nhau cách Hà Nội bao nhiêu ki – lô – mét?</w:t>
      </w:r>
    </w:p>
    <w:p w:rsidR="004C389B" w:rsidRDefault="004C389B" w:rsidP="003F663F">
      <w:pPr>
        <w:jc w:val="both"/>
      </w:pPr>
      <w:r>
        <w:rPr>
          <w:b/>
        </w:rPr>
        <w:t xml:space="preserve">Bài 3: </w:t>
      </w:r>
      <w:r w:rsidR="00E24165">
        <w:t xml:space="preserve">Hai tỉnh A và B cách nhau 180km. Cùng một lúc, một ô tô đi từ A đến B và một xe máy đi từ B về A. Hai xe gặp nhau tại C. Từ C đến B ô tô đi hết 2 giờ, còn từ C về A xe máy đi hết 4 giờ 30 phút. Tính vận tốc của </w:t>
      </w:r>
      <w:proofErr w:type="gramStart"/>
      <w:r w:rsidR="00E24165">
        <w:t>xe</w:t>
      </w:r>
      <w:proofErr w:type="gramEnd"/>
      <w:r w:rsidR="00E24165">
        <w:t xml:space="preserve"> ô tô và xe máy biết rằng trên cả đoạn đường vận tốc của hai xe không đổi.</w:t>
      </w:r>
    </w:p>
    <w:p w:rsidR="00E24165" w:rsidRDefault="00E24165" w:rsidP="003F663F">
      <w:pPr>
        <w:jc w:val="both"/>
      </w:pPr>
      <w:r>
        <w:rPr>
          <w:b/>
        </w:rPr>
        <w:t xml:space="preserve">Bài 4: </w:t>
      </w:r>
      <w:r>
        <w:t xml:space="preserve">Trong một cuộc đua, ba </w:t>
      </w:r>
      <w:proofErr w:type="gramStart"/>
      <w:r>
        <w:t>xe</w:t>
      </w:r>
      <w:proofErr w:type="gramEnd"/>
      <w:r>
        <w:t xml:space="preserve"> mô tô khởi hành cùng một lúc. Mỗi giờ, người thứ hai chạy chậm hơn người thứ nhất 15km và nhanh hơn người thứ ba 3 km. Người thứ hai đến đích chậm hơn người thứ nhất 12 phút và sớm hơn người thứ ba 3 phút. </w:t>
      </w:r>
      <w:proofErr w:type="gramStart"/>
      <w:r>
        <w:t>Tính thời gian chạy hết đoạn đường đua của mỗi người.</w:t>
      </w:r>
      <w:proofErr w:type="gramEnd"/>
    </w:p>
    <w:p w:rsidR="00E24165" w:rsidRDefault="00E24165" w:rsidP="003F663F">
      <w:pPr>
        <w:jc w:val="both"/>
      </w:pPr>
      <w:r>
        <w:rPr>
          <w:b/>
        </w:rPr>
        <w:t>Bài 5</w:t>
      </w:r>
      <w:r>
        <w:t xml:space="preserve">: Một ô tô đi từ A đến B. Cùng một lúc, một ô tô khác đi từ B đến A với vận tốc bằng 2/3 vận tốc của ô tô thứ nhất. </w:t>
      </w:r>
      <w:proofErr w:type="gramStart"/>
      <w:r>
        <w:t>Sau 5 giờ chúng gặp nhau.</w:t>
      </w:r>
      <w:proofErr w:type="gramEnd"/>
      <w:r>
        <w:t xml:space="preserve"> </w:t>
      </w:r>
      <w:proofErr w:type="gramStart"/>
      <w:r>
        <w:t>Hỏi mỗi ô tô đi cả quãng đường AB hết bao lâu?</w:t>
      </w:r>
      <w:proofErr w:type="gramEnd"/>
    </w:p>
    <w:p w:rsidR="00E24165" w:rsidRDefault="00E24165" w:rsidP="003F663F">
      <w:pPr>
        <w:jc w:val="both"/>
      </w:pPr>
      <w:r>
        <w:rPr>
          <w:b/>
        </w:rPr>
        <w:t xml:space="preserve">Bài 6: </w:t>
      </w:r>
      <w:r>
        <w:t xml:space="preserve">Hai bến sông </w:t>
      </w:r>
      <w:proofErr w:type="gramStart"/>
      <w:r>
        <w:t>A</w:t>
      </w:r>
      <w:proofErr w:type="gramEnd"/>
      <w:r>
        <w:t xml:space="preserve"> và B cách nhau 40km. Cùng lúc với ca nô xuôi từ bến A có một chiếc bè trôi từ A với vận tốc 3km/h. Sau khi đến bến B, ca nô quay trở về A và gặp bè, khi đó bè đã trôi được 8km. Tính vận tốc riêng của ca nô.</w:t>
      </w:r>
    </w:p>
    <w:p w:rsidR="00E24165" w:rsidRDefault="00E24165" w:rsidP="003F663F">
      <w:pPr>
        <w:jc w:val="both"/>
      </w:pPr>
      <w:r>
        <w:rPr>
          <w:b/>
        </w:rPr>
        <w:t xml:space="preserve">Bài 7: </w:t>
      </w:r>
      <w:r>
        <w:t xml:space="preserve">Hai vật chuyển động trên một đường tròn đường kính 20m, xuất phát cùng lúc từ cùng một điểm. </w:t>
      </w:r>
      <w:proofErr w:type="gramStart"/>
      <w:r>
        <w:t>Nếu chúng chuyển động cùng chiều thì cứ sau 20 giây lại gặp nhau.</w:t>
      </w:r>
      <w:proofErr w:type="gramEnd"/>
      <w:r>
        <w:t xml:space="preserve"> </w:t>
      </w:r>
      <w:proofErr w:type="gramStart"/>
      <w:r>
        <w:t>Nếu chúng chuyển động ngược chiều thì cứ sau 4 giây lại gặp nhau.</w:t>
      </w:r>
      <w:proofErr w:type="gramEnd"/>
      <w:r>
        <w:t xml:space="preserve"> </w:t>
      </w:r>
      <w:proofErr w:type="gramStart"/>
      <w:r>
        <w:t>Tính vận tốc của mỗi vật.</w:t>
      </w:r>
      <w:proofErr w:type="gramEnd"/>
    </w:p>
    <w:p w:rsidR="00E24165" w:rsidRDefault="00E24165" w:rsidP="003F663F">
      <w:pPr>
        <w:jc w:val="both"/>
      </w:pPr>
      <w:r>
        <w:rPr>
          <w:b/>
        </w:rPr>
        <w:t xml:space="preserve">Bài 8: </w:t>
      </w:r>
      <w:r w:rsidR="00F27006">
        <w:t xml:space="preserve">Một chiếc bè trôi tự do và một ca nô đồng thời rời bến </w:t>
      </w:r>
      <w:proofErr w:type="gramStart"/>
      <w:r w:rsidR="00F27006">
        <w:t>A</w:t>
      </w:r>
      <w:proofErr w:type="gramEnd"/>
      <w:r w:rsidR="00F27006">
        <w:t xml:space="preserve"> để xuôi dòng sông. </w:t>
      </w:r>
      <w:proofErr w:type="gramStart"/>
      <w:r w:rsidR="00F27006">
        <w:t>Ca nôi xuôi dòng được 96km thì quay trở về A, cả đi lẫn về hết 14 giờ.</w:t>
      </w:r>
      <w:proofErr w:type="gramEnd"/>
      <w:r w:rsidR="00F27006">
        <w:t xml:space="preserve"> Khi ca nôi cách A 24 km thì gặp bè. </w:t>
      </w:r>
      <w:proofErr w:type="gramStart"/>
      <w:r w:rsidR="00F27006">
        <w:t>Tìm vận tốc của dòng nước và vận tốc của ca nô.</w:t>
      </w:r>
      <w:proofErr w:type="gramEnd"/>
    </w:p>
    <w:p w:rsidR="00F27006" w:rsidRDefault="00F27006" w:rsidP="003F663F">
      <w:pPr>
        <w:jc w:val="both"/>
      </w:pPr>
      <w:r>
        <w:rPr>
          <w:b/>
        </w:rPr>
        <w:t xml:space="preserve">Bài 9: </w:t>
      </w:r>
      <w:r w:rsidR="00FB28DE">
        <w:t>Tìm hai số tự nhiên sao cho khi lấy tổng, hiệu, tích, thương của hai số đó cộng lại ta được kết quả là 245.</w:t>
      </w:r>
    </w:p>
    <w:p w:rsidR="00FB28DE" w:rsidRDefault="00FB28DE" w:rsidP="003F663F">
      <w:pPr>
        <w:jc w:val="both"/>
      </w:pPr>
      <w:r>
        <w:rPr>
          <w:b/>
        </w:rPr>
        <w:t xml:space="preserve">Bài 10: </w:t>
      </w:r>
      <w:r>
        <w:t>Tìm một số tự nhiên, biết rằng nếu bỏ đi ba chữ số tận cùng của nó thì được một số mới có lập phương bằng đúng số phải tìm.</w:t>
      </w:r>
    </w:p>
    <w:p w:rsidR="00FB28DE" w:rsidRDefault="00FB28DE" w:rsidP="003F663F">
      <w:pPr>
        <w:jc w:val="both"/>
      </w:pPr>
      <w:r>
        <w:rPr>
          <w:b/>
        </w:rPr>
        <w:t xml:space="preserve">Bài 11: </w:t>
      </w:r>
      <w:r>
        <w:t xml:space="preserve">Bố hơn mẹ 4 tuổi. </w:t>
      </w:r>
      <w:proofErr w:type="gramStart"/>
      <w:r>
        <w:t>Trước đây khi tổng số tuổi của hai người là 104 thì tuổi của ba anh em là 14, 10 và 6.</w:t>
      </w:r>
      <w:proofErr w:type="gramEnd"/>
      <w:r>
        <w:t xml:space="preserve"> </w:t>
      </w:r>
      <w:proofErr w:type="gramStart"/>
      <w:r>
        <w:t>Hiện nay tổng số tuổi của bố mẹ gấp hai lần tổng số tuổi của ba anh em.</w:t>
      </w:r>
      <w:proofErr w:type="gramEnd"/>
      <w:r>
        <w:t xml:space="preserve"> </w:t>
      </w:r>
      <w:proofErr w:type="gramStart"/>
      <w:r>
        <w:t>Hỏi năm nay tuổi của bố và mẹ là bao nhiêu?</w:t>
      </w:r>
      <w:proofErr w:type="gramEnd"/>
    </w:p>
    <w:p w:rsidR="00FB28DE" w:rsidRDefault="00FB28DE" w:rsidP="003F663F">
      <w:pPr>
        <w:jc w:val="both"/>
      </w:pPr>
      <w:r>
        <w:rPr>
          <w:b/>
        </w:rPr>
        <w:t xml:space="preserve">Bài 12: </w:t>
      </w:r>
      <w:r>
        <w:t xml:space="preserve">Hai tổ sản xuất cùng làm </w:t>
      </w:r>
      <w:proofErr w:type="gramStart"/>
      <w:r>
        <w:t>chung</w:t>
      </w:r>
      <w:proofErr w:type="gramEnd"/>
      <w:r>
        <w:t xml:space="preserve"> một công việc thì hoàn thành trong 2 giờ</w:t>
      </w:r>
      <w:r w:rsidR="00662D82">
        <w:t xml:space="preserve">. </w:t>
      </w:r>
      <w:proofErr w:type="gramStart"/>
      <w:r w:rsidR="00662D82">
        <w:t>Hỏi nếu làm riêng thì một mình thì mỗi tổ làm xong công việc hết bao nhiêu thời gian?</w:t>
      </w:r>
      <w:proofErr w:type="gramEnd"/>
      <w:r w:rsidR="00662D82">
        <w:t xml:space="preserve"> </w:t>
      </w:r>
      <w:proofErr w:type="gramStart"/>
      <w:r w:rsidR="00662D82">
        <w:t>Biết rằng nếu làm riêng thì tổ 1 hoàn thành sớm hơn tổ 2 là 3 giờ.</w:t>
      </w:r>
      <w:proofErr w:type="gramEnd"/>
    </w:p>
    <w:p w:rsidR="00662D82" w:rsidRDefault="00662D82" w:rsidP="003F663F">
      <w:pPr>
        <w:jc w:val="both"/>
      </w:pPr>
      <w:r>
        <w:rPr>
          <w:b/>
        </w:rPr>
        <w:t xml:space="preserve">Bài 13: </w:t>
      </w:r>
      <w:r>
        <w:t xml:space="preserve">Một bể nước có hai vòi: Vòi I ở miệng bể chảy vào mạnh gấp 4 lần vòi II ở phía dưới tháo nước ra. </w:t>
      </w:r>
      <w:proofErr w:type="gramStart"/>
      <w:r>
        <w:t>Nếu bể cạn và mở cả hai vòi cùng một lúc thì sau 2 giờ 45 phút đầy bể.</w:t>
      </w:r>
      <w:proofErr w:type="gramEnd"/>
      <w:r>
        <w:t xml:space="preserve"> </w:t>
      </w:r>
      <w:proofErr w:type="gramStart"/>
      <w:r>
        <w:t>Hỏi vòi II phải đặt ở độ cao bao nhiêu so với chiều cao của bể, biết rằng nếu mở riêng vòi I thì bể đang cạn sẽ đầy sau 2 giờ 30 phút.</w:t>
      </w:r>
      <w:proofErr w:type="gramEnd"/>
    </w:p>
    <w:p w:rsidR="00662D82" w:rsidRPr="00662D82" w:rsidRDefault="00662D82" w:rsidP="003F663F">
      <w:pPr>
        <w:jc w:val="both"/>
      </w:pPr>
    </w:p>
    <w:sectPr w:rsidR="00662D82" w:rsidRPr="00662D82" w:rsidSect="002F0F19">
      <w:pgSz w:w="11907" w:h="16839" w:code="9"/>
      <w:pgMar w:top="1134" w:right="900" w:bottom="709" w:left="1440" w:header="720" w:footer="1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663F"/>
    <w:rsid w:val="00073489"/>
    <w:rsid w:val="002F0F19"/>
    <w:rsid w:val="00364636"/>
    <w:rsid w:val="003F55E6"/>
    <w:rsid w:val="003F663F"/>
    <w:rsid w:val="00417215"/>
    <w:rsid w:val="00466F7C"/>
    <w:rsid w:val="004C389B"/>
    <w:rsid w:val="005A05FE"/>
    <w:rsid w:val="005F4270"/>
    <w:rsid w:val="00633D43"/>
    <w:rsid w:val="00662D82"/>
    <w:rsid w:val="008F2DC1"/>
    <w:rsid w:val="00AA51F8"/>
    <w:rsid w:val="00BB76EE"/>
    <w:rsid w:val="00DC3893"/>
    <w:rsid w:val="00E24165"/>
    <w:rsid w:val="00E55716"/>
    <w:rsid w:val="00F27006"/>
    <w:rsid w:val="00F50A2F"/>
    <w:rsid w:val="00FB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7</cp:revision>
  <dcterms:created xsi:type="dcterms:W3CDTF">2017-01-09T15:23:00Z</dcterms:created>
  <dcterms:modified xsi:type="dcterms:W3CDTF">2017-01-09T23:35:00Z</dcterms:modified>
</cp:coreProperties>
</file>