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BD112" w14:textId="4F870952" w:rsidR="00331617" w:rsidRDefault="00331617" w:rsidP="00331617">
      <w:r>
        <w:t>Key 1.1.1.1</w:t>
      </w:r>
    </w:p>
    <w:p w14:paraId="78DF2EBC" w14:textId="77777777" w:rsidR="00331617" w:rsidRDefault="00331617" w:rsidP="00331617">
      <w:pPr>
        <w:pStyle w:val="NormalWeb"/>
      </w:pPr>
      <w:r>
        <w:t>C81f9GF0-z74NK2Q0-24IE3z0X</w:t>
      </w:r>
    </w:p>
    <w:p w14:paraId="2510C92D" w14:textId="77777777" w:rsidR="00331617" w:rsidRDefault="00331617" w:rsidP="00331617">
      <w:pPr>
        <w:pStyle w:val="NormalWeb"/>
      </w:pPr>
      <w:r>
        <w:t>42odUu61-yN53h21C-w960b8sM</w:t>
      </w:r>
    </w:p>
    <w:p w14:paraId="100285F6" w14:textId="77777777" w:rsidR="00331617" w:rsidRDefault="00331617" w:rsidP="00331617">
      <w:pPr>
        <w:pStyle w:val="NormalWeb"/>
      </w:pPr>
      <w:r>
        <w:t>1xkf8K42-8572UQvg-vC4c2a96</w:t>
      </w:r>
    </w:p>
    <w:p w14:paraId="4BD9F433" w14:textId="77777777" w:rsidR="00331617" w:rsidRDefault="00331617" w:rsidP="00331617">
      <w:pPr>
        <w:pStyle w:val="NormalWeb"/>
      </w:pPr>
      <w:r>
        <w:t>9b4BCA62-2f1l8RP9-s09Xfa12</w:t>
      </w:r>
    </w:p>
    <w:p w14:paraId="037A2D76" w14:textId="77777777" w:rsidR="00331617" w:rsidRDefault="00331617" w:rsidP="00331617">
      <w:pPr>
        <w:pStyle w:val="NormalWeb"/>
      </w:pPr>
      <w:r>
        <w:t>HmCu4725-6arbC172-7GW98YB3</w:t>
      </w:r>
    </w:p>
    <w:p w14:paraId="012EAEAF" w14:textId="77777777" w:rsidR="00331617" w:rsidRDefault="00331617" w:rsidP="00331617">
      <w:pPr>
        <w:pStyle w:val="NormalWeb"/>
      </w:pPr>
      <w:r>
        <w:t>30R51LSn-j0XZ51w8-165f9PJi</w:t>
      </w:r>
    </w:p>
    <w:p w14:paraId="76F0267E" w14:textId="77777777" w:rsidR="00331617" w:rsidRDefault="00331617" w:rsidP="00331617">
      <w:pPr>
        <w:pStyle w:val="NormalWeb"/>
      </w:pPr>
      <w:r>
        <w:t>b406HR7N-317o8mpK-R6B58f9x</w:t>
      </w:r>
    </w:p>
    <w:p w14:paraId="7601B572" w14:textId="77777777" w:rsidR="00331617" w:rsidRDefault="00331617" w:rsidP="00331617">
      <w:pPr>
        <w:pStyle w:val="NormalWeb"/>
      </w:pPr>
      <w:r>
        <w:t>v8I50Ny6-406dbq8o-93T2ct0v</w:t>
      </w:r>
    </w:p>
    <w:p w14:paraId="3A9ABD97" w14:textId="77777777" w:rsidR="00331617" w:rsidRDefault="00331617" w:rsidP="00331617">
      <w:pPr>
        <w:pStyle w:val="NormalWeb"/>
      </w:pPr>
      <w:r>
        <w:t>45lL7gF2-LET8t046-Q0b46Bt2</w:t>
      </w:r>
    </w:p>
    <w:p w14:paraId="5D682857" w14:textId="77777777" w:rsidR="00331617" w:rsidRDefault="00331617" w:rsidP="00331617">
      <w:pPr>
        <w:pStyle w:val="NormalWeb"/>
      </w:pPr>
      <w:r>
        <w:t>c9E45xn1-610Xf8zH-7qSRf946</w:t>
      </w:r>
    </w:p>
    <w:p w14:paraId="7FE06D50" w14:textId="77777777" w:rsidR="00331617" w:rsidRDefault="00331617" w:rsidP="00331617">
      <w:pPr>
        <w:pStyle w:val="NormalWeb"/>
      </w:pPr>
      <w:r>
        <w:t>s738T5Jf-37A01rDm-7098HBQc</w:t>
      </w:r>
    </w:p>
    <w:p w14:paraId="5FCEA2DA" w14:textId="77777777" w:rsidR="00331617" w:rsidRDefault="00331617" w:rsidP="00331617">
      <w:pPr>
        <w:pStyle w:val="NormalWeb"/>
      </w:pPr>
      <w:r>
        <w:t>q6gT7M39-L9m413OI-LUy5Q479</w:t>
      </w:r>
    </w:p>
    <w:p w14:paraId="154A6ABA" w14:textId="77777777" w:rsidR="00331617" w:rsidRDefault="00331617" w:rsidP="00331617">
      <w:pPr>
        <w:pStyle w:val="NormalWeb"/>
      </w:pPr>
      <w:r>
        <w:t>1K4G30Qz-5e4x6S8g-Pz4Z61I5</w:t>
      </w:r>
    </w:p>
    <w:p w14:paraId="62ED19C4" w14:textId="77777777" w:rsidR="00331617" w:rsidRDefault="00331617" w:rsidP="00331617">
      <w:pPr>
        <w:pStyle w:val="NormalWeb"/>
      </w:pPr>
      <w:r>
        <w:t>53x64Hrp-C0n45L6G-d6F9A0D5</w:t>
      </w:r>
    </w:p>
    <w:p w14:paraId="3D0256E2" w14:textId="77777777" w:rsidR="00331617" w:rsidRDefault="00331617" w:rsidP="00331617">
      <w:pPr>
        <w:pStyle w:val="NormalWeb"/>
      </w:pPr>
      <w:r>
        <w:t>d58l7h9a-59SLT6K2-047x8Quk</w:t>
      </w:r>
    </w:p>
    <w:p w14:paraId="1DCBFE69" w14:textId="77777777" w:rsidR="00331617" w:rsidRDefault="00331617" w:rsidP="00331617">
      <w:pPr>
        <w:pStyle w:val="NormalWeb"/>
      </w:pPr>
      <w:r>
        <w:t>Sd537M6t-9VXA2q85-V413L8my</w:t>
      </w:r>
    </w:p>
    <w:p w14:paraId="35EBC19C" w14:textId="6137E66F" w:rsidR="00331617" w:rsidRDefault="00331617" w:rsidP="00331617">
      <w:pPr>
        <w:pStyle w:val="NormalWeb"/>
      </w:pPr>
      <w:r>
        <w:t>f84t60Yu-U269E5Vk-z5aR2b34</w:t>
      </w:r>
    </w:p>
    <w:p w14:paraId="3890201E" w14:textId="28D4E379" w:rsidR="00331617" w:rsidRDefault="00331617" w:rsidP="00331617">
      <w:pPr>
        <w:pStyle w:val="NormalWeb"/>
        <w:rPr>
          <w:rFonts w:ascii="Helvetica" w:hAnsi="Helvetica" w:cs="Helvetica"/>
          <w:color w:val="333333"/>
          <w:sz w:val="21"/>
          <w:szCs w:val="21"/>
          <w:shd w:val="clear" w:color="auto" w:fill="F8F9FA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8F9FA"/>
        </w:rPr>
        <w:t>sT926Z7R-94l7F0Jy-7cU14s8X</w:t>
      </w:r>
    </w:p>
    <w:p w14:paraId="0A275B59" w14:textId="29285B5C" w:rsidR="00331617" w:rsidRDefault="00331617" w:rsidP="00331617">
      <w:pPr>
        <w:pStyle w:val="NormalWeb"/>
      </w:pPr>
      <w:r>
        <w:rPr>
          <w:rFonts w:ascii="Helvetica" w:hAnsi="Helvetica" w:cs="Helvetica"/>
          <w:color w:val="333333"/>
          <w:sz w:val="21"/>
          <w:szCs w:val="21"/>
          <w:shd w:val="clear" w:color="auto" w:fill="F8F9FA"/>
        </w:rPr>
        <w:t>U25uRV18-7G15W9OU-3ba17kOK</w:t>
      </w:r>
    </w:p>
    <w:p w14:paraId="0A7D5ED1" w14:textId="77777777" w:rsidR="00331617" w:rsidRDefault="00331617" w:rsidP="00331617"/>
    <w:p w14:paraId="4A6CEB2D" w14:textId="77777777" w:rsidR="00331617" w:rsidRDefault="00331617">
      <w:r>
        <w:br w:type="page"/>
      </w:r>
    </w:p>
    <w:p w14:paraId="3BC4614B" w14:textId="77777777" w:rsidR="000121F5" w:rsidRPr="00331617" w:rsidRDefault="000121F5" w:rsidP="00331617"/>
    <w:sectPr w:rsidR="000121F5" w:rsidRPr="003316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F5"/>
    <w:rsid w:val="000121F5"/>
    <w:rsid w:val="00331617"/>
    <w:rsid w:val="00BD03C6"/>
    <w:rsid w:val="00D0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14187"/>
  <w15:chartTrackingRefBased/>
  <w15:docId w15:val="{54F93925-D0A4-4FF1-801E-4ED57418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012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3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7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 Ngo</dc:creator>
  <cp:keywords/>
  <dc:description/>
  <cp:lastModifiedBy>Long Ngo</cp:lastModifiedBy>
  <cp:revision>2</cp:revision>
  <dcterms:created xsi:type="dcterms:W3CDTF">2021-05-25T02:12:00Z</dcterms:created>
  <dcterms:modified xsi:type="dcterms:W3CDTF">2021-05-25T02:12:00Z</dcterms:modified>
</cp:coreProperties>
</file>