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75cấu trúc và cụm từ thông dụng trong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--------------------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1. S + V+ too + adj/adv + (for someone) + to do something (quá....để cho ai làm gì...),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e.g.1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This structure is too easy for you to remember. E.g.2: He ran too fast for me to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follow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2. S + V + so + adj/ adv + that +S + V (quá... đến nỗi mà...), e.g.1: This box is so heavy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that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I cannot take it. E.g2: He speaks so soft that we can’t hear anything.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3. It + V + such + (a/an) + N(s) + that + S +V (quá... đến nỗi mà...), e.g.1: It is such a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heavy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box that I cannot take it. E.g.2: It is such interesting books that I cannot ignore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them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at all.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4. S + V + adj/ adv + enough + (for someone) + to do something. (Đủ... cho ai đó làm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gì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...), e.g.1: She is old enough to get married. E.g.2: They are intelligent enough for me to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teach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them English.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5. Have/ get + something + done (VpII) (nhờ ai hoặc thuê ai làm gì...), e.g.1: I had my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hair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cut yesterday. E.g.2: I’d like to have my shoes repaired.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6. It + is + time + S + V (-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ed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, cột 2-động từ chia ở thì quá khứ) / It’s +time +for someone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+to do something (đã đến lúc ai đó phải làm gì...), e.g.1: It is time you had a shower.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E.g.2: It’s time for me to ask all of you for this question.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7. It + takes/took+ someone + amount of time + to do something (làm gì... mất bao nhiêu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thời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gian...), e.g.1: It takes me 5 minutes to get to school. E.g.2: It took him 10 minutes to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do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this exercise yesterday.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8. To prevent/stop + someone/something +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From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+ V-ing (ngăn cản ai/cái gì... không làm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gì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..), e.g.1: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9. S + find+ it+ adj to do something (thấy ... để làm gì...), e.g.1: I find it very difficult to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learn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about English. E.g.2: They found it easy to overcome that problem.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10. To prefer + Noun/ V-ing + to + N/ V-ing. (Thích cái gì/làm gì hơn cái gì/ làm gì),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e.g.1: I prefer dog to cat. E.g.2: I prefer reading books to watching TV.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11. Would rather + V¬ (infinitive) + than + V (infinitive) (thích làm gì hơn làm gì), e.g.1: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She would play games than read books. E.g.2: I’d rather learn English than learn Biology.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12. To be/get Used to + V-ing (quen làm gì), e.g.1: I am used to eating with chopsticks.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13. Used to + V (infinitive) (Thường làm gì trong qk và bây giờ không làm nữa), e.g.1: I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used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to go fishing with my friend when I was young. E.g.2: She used to smoke 10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cigarettes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a day.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14.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be amazed at = to be surprised at + N/V-ing: ngạc nhiên về....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15.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be angry at + N/V-ing: tức giận về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16.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be good at/ bad at + N/ V-ing: giỏi về.../ kém về...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17.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by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chance = by accident (adv): tình cờ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18.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be/get tired of + N/V-ing: mệt mỏi về...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19.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can’t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stand/ help/ bear/ resist + V-ing: không nhịn được làm gì...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20.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be keen on/ to be fond of + N/V-ing : thích làm gì đó...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21.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be interested in + N/V-ing: quan tâm đến...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22. to waste + time/ money + V-ing: tốn tiền hoặc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tg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làm gì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23. To spend + amount of time/ money + V-ing: dành bao nhiêu thời gian làm gì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</w:p>
    <w:p w:rsidR="00A97B8A" w:rsidRPr="00A97B8A" w:rsidRDefault="00A97B8A" w:rsidP="00A97B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24. To spend + amount of time/ money + on + something: dành thời gian vào việc gì...,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e.g.1: I spend 2 hours reading books a day. E.g.2: She spent all of her money on clothes.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25.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give up + V-ing/ N: từ bỏ làm gì/ cái gì...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26.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would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like/ want/wish + to do something: thích làm gì...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27.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have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+ (something) to + Verb: có cái gì đó để làm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28. It + be + something/ someone + that/ who: chính...mà...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29. Had better +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V(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>infinitive): nên làm gì....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30.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hate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/ like/ dislike/ enjoy/ avoid/ finish/ mind/ postpone/ practise/ consider/ delay/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deny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/ suggest/ risk/ keep/ imagine/ fancy + V-ing, e.g.1: I always practise speaking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English everyday.</w:t>
      </w:r>
      <w:proofErr w:type="gramEnd"/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31.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It’s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+ adj + to + V-infinitive: quá gì ..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để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làm gì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lastRenderedPageBreak/>
        <w:t>32. Take place = happen = occur: xảy ra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33.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be excited about: thích thú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34.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be bored with/ fed up with: chán cái gì/làm gì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35. There is + N-số ít, there are + N-số nhiều: có cái gì...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36.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feel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like + V-ing: cảm thấy thích làm gì...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37.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expect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someone to do something: mong đợi ai làm gì...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38.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advise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someone to do something: khuyên ai làm gì...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39.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go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+ V-ing: chỉ các trỏ tiêu khiển...(go camping, go shopping, go fishing...)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40.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leave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someone alone: để ai yên...(give me alone: để tôi yên)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41. By + V-ing: bằng cách làm...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42.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want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/ plan/ agree/ wish/ attempt/ decide/ demand/ expect/ mean/ offer/ prepare/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happen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/ hesitate/ hope/ afford/ intend/ manage/ try/ learn/ pretend/ promise/ seem/ refuse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+ TO + V-infinitive, e.g.1: I decide to study English.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43.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for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a long time = for years = for ages: đã nhiều năm rồi (dùng trong thì hiện tại hoàn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thành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44.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when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+ S + V(QkĐ), S + was/were + V-ing.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45. When + S +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V(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>qkd), S + had + Pii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46. Before + S +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V(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>qkd), S + had + Pii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47. After + S + had +Pii, S +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V(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>qkd)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48.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be crowded with: rất đông cái gì đó... (The street is crowded with people)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49.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be full of: đầy cái gì đó...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50. To be/ seem/ sound/ became/ feel/ appear/ look/ go/ turn/ grow + adj (đây là các động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từ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tri giác có nghĩa là: có vẻ như/ là/ dường như/ trở nên... sau chúng nếu có adj và adv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thì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chúng ta phải chọn adj)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51. except for/ apart from: ngoài, trừ...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52.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as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soon as: ngay sau khi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53.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be afraid of: sợ cái gì..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54. could hardly: hầu như không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( chú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ý: hard khác hardly)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55. Have difficulty + V-ing: gặp khó khăn làm gì...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56. Chú ý phân biệt 2 loại tính từ V-ed và V-ing: dùng -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ed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để miêu tả về người, -ing cho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vật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và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khi muốn nói về bản chất của cả người và vật ta dùng –ing, e.g.1: That film is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boring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. E.g.2: He is bored. E.g.3: He is an interesting man. E.g.4: That book is an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interesting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one. (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khi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đó không nên nhầm với –ed, chẳng hạn ta nói : a loved man có nghĩa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“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người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đàn ông được mến mộ”, tức là có nghĩa “Bị” và “Được” ở đó)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57.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which = where; on/at which = when</w:t>
      </w:r>
    </w:p>
    <w:p w:rsidR="00A97B8A" w:rsidRPr="00A97B8A" w:rsidRDefault="00A97B8A" w:rsidP="00A97B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58. Put + up + with + V-ing: chịu đựng...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59. Make use of + N/ V-ing: tận dụng cái gì đó...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60. Get + adj/ Pii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61. Make progress: tiến bộ...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62. take over + N: đảm nhiệm cái gì...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63. Bring about: mang lại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64. Chú ý: so + adj còn such + N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65.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At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the end of và In the end (cuối cái gì đó và kết cục)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66. To find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out :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tìm ra, To succeed in: thành công trong...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67. Go for a walk: đi dạo/ go on holiday/picnic: đi nghỉ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68. One of + so sánh hơn nhất + N: một trong những...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69. It is the first/ second.../best + Time + thì hiện tại hoàn thành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70. Live in: sống ở/ Live at + địa chỉ cụ thể/ Live on: sống nhờ vào...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71. To be fined for: bị phạt về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72.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from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behind: từ phía sau...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73.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so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that + mệnh đề: để....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74.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case + mệnh đề: trong trường hợp...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75. 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can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>/ could/ may might/ will/ would/ shall/ should/ must/ ought to... (</w:t>
      </w:r>
      <w:proofErr w:type="gramStart"/>
      <w:r w:rsidRPr="00A97B8A">
        <w:rPr>
          <w:rFonts w:ascii="Times New Roman" w:eastAsia="Times New Roman" w:hAnsi="Times New Roman" w:cs="Times New Roman"/>
          <w:sz w:val="18"/>
          <w:szCs w:val="18"/>
        </w:rPr>
        <w:t>modal</w:t>
      </w:r>
      <w:proofErr w:type="gramEnd"/>
      <w:r w:rsidRPr="00A97B8A">
        <w:rPr>
          <w:rFonts w:ascii="Times New Roman" w:eastAsia="Times New Roman" w:hAnsi="Times New Roman" w:cs="Times New Roman"/>
          <w:sz w:val="18"/>
          <w:szCs w:val="18"/>
        </w:rPr>
        <w:t xml:space="preserve"> Verbs) + </w:t>
      </w:r>
    </w:p>
    <w:p w:rsidR="00A97B8A" w:rsidRPr="00A97B8A" w:rsidRDefault="00A97B8A" w:rsidP="00A9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97B8A">
        <w:rPr>
          <w:rFonts w:ascii="Times New Roman" w:eastAsia="Times New Roman" w:hAnsi="Times New Roman" w:cs="Times New Roman"/>
          <w:sz w:val="18"/>
          <w:szCs w:val="18"/>
        </w:rPr>
        <w:t>V-infinitive</w:t>
      </w:r>
    </w:p>
    <w:sectPr w:rsidR="00A97B8A" w:rsidRPr="00A97B8A" w:rsidSect="009A7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BC"/>
    <w:multiLevelType w:val="multilevel"/>
    <w:tmpl w:val="3E46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2084F"/>
    <w:multiLevelType w:val="multilevel"/>
    <w:tmpl w:val="D730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36DF0"/>
    <w:multiLevelType w:val="multilevel"/>
    <w:tmpl w:val="A482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C064B"/>
    <w:multiLevelType w:val="multilevel"/>
    <w:tmpl w:val="346E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E0514"/>
    <w:multiLevelType w:val="multilevel"/>
    <w:tmpl w:val="4C56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22E38"/>
    <w:multiLevelType w:val="multilevel"/>
    <w:tmpl w:val="9B78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15531"/>
    <w:multiLevelType w:val="multilevel"/>
    <w:tmpl w:val="206A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F52A2"/>
    <w:multiLevelType w:val="multilevel"/>
    <w:tmpl w:val="953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B502C7"/>
    <w:multiLevelType w:val="multilevel"/>
    <w:tmpl w:val="85A0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20"/>
  <w:characterSpacingControl w:val="doNotCompress"/>
  <w:compat/>
  <w:rsids>
    <w:rsidRoot w:val="00A97B8A"/>
    <w:rsid w:val="009A7A52"/>
    <w:rsid w:val="00A9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52"/>
  </w:style>
  <w:style w:type="paragraph" w:styleId="Heading1">
    <w:name w:val="heading 1"/>
    <w:basedOn w:val="Normal"/>
    <w:link w:val="Heading1Char"/>
    <w:uiPriority w:val="9"/>
    <w:qFormat/>
    <w:rsid w:val="00A97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7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B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7B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97B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B8A"/>
    <w:rPr>
      <w:color w:val="800080"/>
      <w:u w:val="single"/>
    </w:rPr>
  </w:style>
  <w:style w:type="character" w:customStyle="1" w:styleId="upder-detail">
    <w:name w:val="upder-detail"/>
    <w:basedOn w:val="DefaultParagraphFont"/>
    <w:rsid w:val="00A97B8A"/>
  </w:style>
  <w:style w:type="character" w:customStyle="1" w:styleId="highlightgreen">
    <w:name w:val="highlightgreen"/>
    <w:basedOn w:val="DefaultParagraphFont"/>
    <w:rsid w:val="00A97B8A"/>
  </w:style>
  <w:style w:type="character" w:customStyle="1" w:styleId="highlight">
    <w:name w:val="highlight"/>
    <w:basedOn w:val="DefaultParagraphFont"/>
    <w:rsid w:val="00A97B8A"/>
  </w:style>
  <w:style w:type="character" w:customStyle="1" w:styleId="total-pages">
    <w:name w:val="total-pages"/>
    <w:basedOn w:val="DefaultParagraphFont"/>
    <w:rsid w:val="00A97B8A"/>
  </w:style>
  <w:style w:type="character" w:customStyle="1" w:styleId="a">
    <w:name w:val="_"/>
    <w:basedOn w:val="DefaultParagraphFont"/>
    <w:rsid w:val="00A97B8A"/>
  </w:style>
  <w:style w:type="paragraph" w:styleId="NormalWeb">
    <w:name w:val="Normal (Web)"/>
    <w:basedOn w:val="Normal"/>
    <w:uiPriority w:val="99"/>
    <w:unhideWhenUsed/>
    <w:rsid w:val="00A9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numpage">
    <w:name w:val="doc_num_page"/>
    <w:basedOn w:val="DefaultParagraphFont"/>
    <w:rsid w:val="00A97B8A"/>
  </w:style>
  <w:style w:type="paragraph" w:customStyle="1" w:styleId="icldocview">
    <w:name w:val="icl_doc_view"/>
    <w:basedOn w:val="Normal"/>
    <w:rsid w:val="00A9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ldocdownload">
    <w:name w:val="icl_doc_download"/>
    <w:basedOn w:val="Normal"/>
    <w:rsid w:val="00A9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ldocrate">
    <w:name w:val="icl_doc_rate"/>
    <w:basedOn w:val="Normal"/>
    <w:rsid w:val="00A9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-des">
    <w:name w:val="wrap-des"/>
    <w:basedOn w:val="Normal"/>
    <w:rsid w:val="00A9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infodetail">
    <w:name w:val="system_info_detail"/>
    <w:basedOn w:val="Normal"/>
    <w:rsid w:val="00A9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4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2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2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0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3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5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4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54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1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05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2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3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74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3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87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79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6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81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04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21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5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11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6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9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3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4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8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36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61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75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93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43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44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0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7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34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2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0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7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8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55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7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4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8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5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1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97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4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7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23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74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55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8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42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5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91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56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06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4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6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13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32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9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93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63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52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86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8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26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1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4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6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9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9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5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3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49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8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83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8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4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62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6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62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21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6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4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3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8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1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2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96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2014-08-20T02:49:00Z</cp:lastPrinted>
  <dcterms:created xsi:type="dcterms:W3CDTF">2014-08-20T02:41:00Z</dcterms:created>
  <dcterms:modified xsi:type="dcterms:W3CDTF">2014-08-20T02:49:00Z</dcterms:modified>
</cp:coreProperties>
</file>