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A" w:rsidRPr="00E8646A" w:rsidRDefault="00E8646A" w:rsidP="00E8646A">
      <w:pPr>
        <w:pStyle w:val="Title"/>
        <w:rPr>
          <w:color w:val="4F81BD" w:themeColor="accent1"/>
          <w:sz w:val="26"/>
          <w:szCs w:val="26"/>
        </w:rPr>
      </w:pPr>
      <w:r>
        <w:t>Bài tập tiếng Anh về cụm giới từ trong tiếng Anh</w:t>
      </w:r>
      <w:bookmarkStart w:id="0" w:name="_GoBack"/>
      <w:bookmarkEnd w:id="0"/>
    </w:p>
    <w:p w:rsidR="00E8646A" w:rsidRDefault="00E8646A" w:rsidP="00E8646A">
      <w:pPr>
        <w:pStyle w:val="Heading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color w:val="3A3A3A"/>
          <w:sz w:val="38"/>
          <w:szCs w:val="38"/>
        </w:rPr>
      </w:pPr>
      <w:r>
        <w:rPr>
          <w:rFonts w:ascii="Arial" w:hAnsi="Arial" w:cs="Arial"/>
          <w:color w:val="3A3A3A"/>
          <w:sz w:val="38"/>
          <w:szCs w:val="38"/>
        </w:rPr>
        <w:t>Bài tập 1: Điền giới từ phù hợp vào chỗ trống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the afternoon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February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Christmas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1991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Tuesday morning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summer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the moment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sunrise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 April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the future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spring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birthday party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Sunday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breakfast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2nd September 1945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 10th January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. ……1600 Pennsylvania Ave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……the gym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……the farm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……the airport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…………New York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………the farm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……..the crossroad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……..University</w:t>
      </w:r>
    </w:p>
    <w:p w:rsidR="00E8646A" w:rsidRDefault="00E8646A" w:rsidP="00E8646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…………..TV</w:t>
      </w:r>
    </w:p>
    <w:p w:rsidR="00E8646A" w:rsidRDefault="00E8646A" w:rsidP="00E8646A">
      <w:pPr>
        <w:pStyle w:val="Heading4"/>
        <w:shd w:val="clear" w:color="auto" w:fill="FFFFFF"/>
        <w:spacing w:before="0" w:after="30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Đáp án bài 1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 in the afternoon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in February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Christmas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in 1991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lastRenderedPageBreak/>
        <w:t>on Tuesday morning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summer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the moment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sunrise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in April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in the future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in spring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birthday party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Sunday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breakfast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2nd September 1945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10th January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1600 Pennsylvania Ave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the gym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the farm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the airport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in New York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the farm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the crossroad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At university</w:t>
      </w:r>
    </w:p>
    <w:p w:rsidR="00E8646A" w:rsidRDefault="00E8646A" w:rsidP="00E8646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On TV</w:t>
      </w:r>
    </w:p>
    <w:p w:rsidR="00E8646A" w:rsidRDefault="00E8646A" w:rsidP="00E8646A">
      <w:pPr>
        <w:pStyle w:val="Heading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color w:val="3A3A3A"/>
          <w:sz w:val="38"/>
          <w:szCs w:val="38"/>
        </w:rPr>
      </w:pPr>
      <w:r>
        <w:rPr>
          <w:rFonts w:ascii="Arial" w:hAnsi="Arial" w:cs="Arial"/>
          <w:color w:val="3A3A3A"/>
          <w:sz w:val="38"/>
          <w:szCs w:val="38"/>
        </w:rPr>
        <w:t>Bài tập 2: Chọn đáp án</w:t>
      </w:r>
    </w:p>
    <w:p w:rsidR="00E8646A" w:rsidRDefault="00E8646A" w:rsidP="00E8646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 have photographs of my family _______ the wall of my office.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on        B. next to         C. at         D. in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2. Mr. Smith’s jacket is _______ the closet.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under         B. in         C. at         D. from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3. Where’s John? He’s over there. He’s standing________ Ellen.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on         B. under         C. next to         D. between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4. It arrives_________ Chicago at ten o’clock.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at         B. in         C. near         D. from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lastRenderedPageBreak/>
        <w:t>5. The teacher stands ________the class.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from         B. at         C. in front of         D. by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6. There is a map on the wall just ________ the teacher’s desk.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from         B. above         C. before         D. in front of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7. February comes________ March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behind         B. after         C. before         D. during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8. July comes ________ June.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before         B. after         C. behind         D. in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9. “Tall” is the opposite ________”short”.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to         B. of         C. against         D. with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10. I always eat ______home.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at         B. in         C. from         D.to</w:t>
      </w:r>
    </w:p>
    <w:p w:rsidR="00E8646A" w:rsidRDefault="00E8646A" w:rsidP="00E8646A">
      <w:pPr>
        <w:pStyle w:val="Heading4"/>
        <w:shd w:val="clear" w:color="auto" w:fill="FFFFFF"/>
        <w:spacing w:before="0" w:after="30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Đáp án bài 2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on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B. in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C. next to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B. in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C. in front of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B. above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C. before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B. after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B. of</w:t>
      </w:r>
    </w:p>
    <w:p w:rsidR="00E8646A" w:rsidRDefault="00E8646A" w:rsidP="00E8646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A. at</w:t>
      </w:r>
    </w:p>
    <w:p w:rsidR="00E8646A" w:rsidRDefault="00E8646A" w:rsidP="00E8646A">
      <w:pPr>
        <w:pStyle w:val="Heading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color w:val="3A3A3A"/>
          <w:sz w:val="38"/>
          <w:szCs w:val="38"/>
        </w:rPr>
      </w:pPr>
      <w:r>
        <w:rPr>
          <w:rFonts w:ascii="Arial" w:hAnsi="Arial" w:cs="Arial"/>
          <w:color w:val="3A3A3A"/>
          <w:sz w:val="38"/>
          <w:szCs w:val="38"/>
        </w:rPr>
        <w:t>Bài tập 3: Điền vào chỗ trống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lastRenderedPageBreak/>
        <w:t>The price of electricity is going up _____ August.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They came to visit us _____ my birthday.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Did you have a good time _____ Christmas?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The children are really excited _____ their summer vacation.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We were very disappointed _____ the organization of the festival.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John missed a lot of lessons. He was ill _____ January to March.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Helen had said goodbye to everybody in the class _____ she left for the hometown.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My cat is very fond _____ fish.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 waited _____ 10 o’clock and then went home.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 can’t remember exactly when the accident happened. I think it was _____ nine and half-past nine.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Are you acquainted _____ the lady?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_____ the children left, the house was very quiet.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These photographs were taken _____ a friend of mine.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The river Rhine flows _____ the North sea.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 shall meet you _____ the corner _____ the street.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I always come _____ school _____ foot.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He had learned the whole poem _____ heart.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He has waited _____ her for a long time.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He’s not very keen _____ watching football, but his wife is.</w:t>
      </w:r>
    </w:p>
    <w:p w:rsidR="00E8646A" w:rsidRDefault="00E8646A" w:rsidP="00E8646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Are you worried _____ the final examination?</w:t>
      </w:r>
    </w:p>
    <w:p w:rsidR="00E8646A" w:rsidRDefault="00E8646A" w:rsidP="00E8646A">
      <w:pPr>
        <w:pStyle w:val="Heading4"/>
        <w:shd w:val="clear" w:color="auto" w:fill="FFFFFF"/>
        <w:spacing w:before="0" w:after="30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Đáp án bài 3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 1. in              2. on                            3. at                             4. about                       5. with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6. from             7. before                      8. of                             9. until             10. between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11. with           12. After                      13. by                          14. into                        15. at/ of</w:t>
      </w:r>
    </w:p>
    <w:p w:rsidR="00E8646A" w:rsidRDefault="00E8646A" w:rsidP="00E8646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9"/>
          <w:szCs w:val="29"/>
        </w:rPr>
        <w:t>16. to/ on         17. by                          18. for                          19. on                          20. about</w:t>
      </w:r>
    </w:p>
    <w:p w:rsidR="00B23450" w:rsidRPr="00E8646A" w:rsidRDefault="00B23450" w:rsidP="00E8646A"/>
    <w:sectPr w:rsidR="00B23450" w:rsidRPr="00E8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D0"/>
    <w:multiLevelType w:val="multilevel"/>
    <w:tmpl w:val="22F8E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D97"/>
    <w:multiLevelType w:val="multilevel"/>
    <w:tmpl w:val="A898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26557"/>
    <w:multiLevelType w:val="multilevel"/>
    <w:tmpl w:val="12EE899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011E"/>
    <w:multiLevelType w:val="multilevel"/>
    <w:tmpl w:val="0854E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3851"/>
    <w:multiLevelType w:val="multilevel"/>
    <w:tmpl w:val="540A9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114CA"/>
    <w:multiLevelType w:val="multilevel"/>
    <w:tmpl w:val="7478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C0996"/>
    <w:multiLevelType w:val="multilevel"/>
    <w:tmpl w:val="E786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54587"/>
    <w:multiLevelType w:val="multilevel"/>
    <w:tmpl w:val="1868A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D1CEB"/>
    <w:multiLevelType w:val="multilevel"/>
    <w:tmpl w:val="49D00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55BEE"/>
    <w:multiLevelType w:val="multilevel"/>
    <w:tmpl w:val="039E3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B6CCE"/>
    <w:multiLevelType w:val="multilevel"/>
    <w:tmpl w:val="B276E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B4FBA"/>
    <w:multiLevelType w:val="multilevel"/>
    <w:tmpl w:val="B23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55662"/>
    <w:multiLevelType w:val="multilevel"/>
    <w:tmpl w:val="6E2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D7ADB"/>
    <w:multiLevelType w:val="multilevel"/>
    <w:tmpl w:val="D8305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A467B"/>
    <w:multiLevelType w:val="multilevel"/>
    <w:tmpl w:val="482A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96EF0"/>
    <w:multiLevelType w:val="multilevel"/>
    <w:tmpl w:val="6284EE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723DA"/>
    <w:multiLevelType w:val="multilevel"/>
    <w:tmpl w:val="35E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D796E"/>
    <w:multiLevelType w:val="multilevel"/>
    <w:tmpl w:val="77C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346D9"/>
    <w:multiLevelType w:val="multilevel"/>
    <w:tmpl w:val="6728E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82665"/>
    <w:multiLevelType w:val="multilevel"/>
    <w:tmpl w:val="5BDE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8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A"/>
    <w:rsid w:val="00341CFB"/>
    <w:rsid w:val="00346590"/>
    <w:rsid w:val="003548E8"/>
    <w:rsid w:val="009947FA"/>
    <w:rsid w:val="00B23450"/>
    <w:rsid w:val="00E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7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7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548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4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7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7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548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4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5" w:color="FF8C1A"/>
            <w:bottom w:val="none" w:sz="0" w:space="0" w:color="auto"/>
            <w:right w:val="none" w:sz="0" w:space="15" w:color="auto"/>
          </w:divBdr>
        </w:div>
        <w:div w:id="923490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2021-10-09T14:01:00Z</dcterms:created>
  <dcterms:modified xsi:type="dcterms:W3CDTF">2021-10-09T14:01:00Z</dcterms:modified>
</cp:coreProperties>
</file>