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AE04" w14:textId="77777777" w:rsidR="00D0602D" w:rsidRPr="00D0602D" w:rsidRDefault="00D0602D" w:rsidP="00F633A1">
      <w:pPr>
        <w:spacing w:after="120"/>
        <w:jc w:val="center"/>
        <w:rPr>
          <w:b/>
          <w:sz w:val="52"/>
          <w:szCs w:val="52"/>
        </w:rPr>
      </w:pPr>
      <w:r w:rsidRPr="00FC64B7">
        <w:rPr>
          <w:b/>
          <w:sz w:val="52"/>
          <w:szCs w:val="52"/>
          <w:highlight w:val="magenta"/>
        </w:rPr>
        <w:t>Giới từ</w:t>
      </w:r>
    </w:p>
    <w:p w14:paraId="197DA9E5" w14:textId="77777777" w:rsidR="00042522" w:rsidRDefault="002E71EF" w:rsidP="00F633A1">
      <w:pPr>
        <w:spacing w:after="120"/>
      </w:pPr>
      <w:r w:rsidRPr="00E71E78">
        <w:rPr>
          <w:b/>
          <w:color w:val="000000" w:themeColor="text1"/>
          <w:highlight w:val="green"/>
        </w:rPr>
        <w:t>In</w:t>
      </w:r>
      <w:r w:rsidR="00991673">
        <w:t xml:space="preserve"> itself</w:t>
      </w:r>
      <w:r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tự nó</w:t>
      </w:r>
    </w:p>
    <w:p w14:paraId="04EB72E3" w14:textId="77777777" w:rsidR="002E71EF" w:rsidRDefault="002E71EF" w:rsidP="00F633A1">
      <w:pPr>
        <w:spacing w:after="120"/>
      </w:pPr>
      <w:r>
        <w:t xml:space="preserve">Accuse sb </w:t>
      </w:r>
      <w:r w:rsidRPr="00E71E78">
        <w:rPr>
          <w:b/>
          <w:color w:val="000000" w:themeColor="text1"/>
          <w:highlight w:val="green"/>
        </w:rPr>
        <w:t>of</w:t>
      </w:r>
      <w:r w:rsidRPr="00E71E78">
        <w:rPr>
          <w:color w:val="000000" w:themeColor="text1"/>
          <w:highlight w:val="green"/>
        </w:rPr>
        <w:t xml:space="preserve"> </w:t>
      </w:r>
      <w:r>
        <w:t xml:space="preserve">sth: </w:t>
      </w:r>
      <w:r w:rsidR="006D7547">
        <w:tab/>
      </w:r>
      <w:r w:rsidR="006D7547">
        <w:tab/>
      </w:r>
      <w:r w:rsidR="006D7547">
        <w:tab/>
      </w:r>
      <w:r>
        <w:t>tố cáo ai về việc gì</w:t>
      </w:r>
    </w:p>
    <w:p w14:paraId="57A326E2" w14:textId="77777777" w:rsidR="002E71EF" w:rsidRDefault="002E71EF" w:rsidP="00F633A1">
      <w:pPr>
        <w:spacing w:after="120"/>
      </w:pPr>
      <w:r>
        <w:t xml:space="preserve">Beat </w:t>
      </w:r>
      <w:r w:rsidRPr="00C9759D">
        <w:rPr>
          <w:b/>
        </w:rPr>
        <w:t>a</w:t>
      </w:r>
      <w:r w:rsidRPr="00E71E78">
        <w:rPr>
          <w:b/>
          <w:color w:val="000000" w:themeColor="text1"/>
          <w:highlight w:val="green"/>
        </w:rPr>
        <w:t>gainst</w:t>
      </w:r>
      <w:r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đập vào</w:t>
      </w:r>
    </w:p>
    <w:p w14:paraId="2917A3B0" w14:textId="77777777" w:rsidR="00E821A5" w:rsidRDefault="00E821A5" w:rsidP="00F633A1">
      <w:pPr>
        <w:spacing w:after="120"/>
      </w:pPr>
      <w:r>
        <w:t xml:space="preserve">Different </w:t>
      </w:r>
      <w:r w:rsidRPr="00E71E78">
        <w:rPr>
          <w:b/>
          <w:color w:val="000000" w:themeColor="text1"/>
          <w:highlight w:val="green"/>
        </w:rPr>
        <w:t>from</w:t>
      </w:r>
      <w:r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khác với</w:t>
      </w:r>
    </w:p>
    <w:p w14:paraId="0AEF6CE2" w14:textId="77777777" w:rsidR="00E821A5" w:rsidRDefault="00D0602D" w:rsidP="00F633A1">
      <w:pPr>
        <w:spacing w:after="120"/>
      </w:pPr>
      <w:r>
        <w:t xml:space="preserve">Prohibit = ban </w:t>
      </w:r>
      <w:r w:rsidRPr="00E71E78">
        <w:rPr>
          <w:b/>
          <w:color w:val="000000" w:themeColor="text1"/>
          <w:highlight w:val="green"/>
        </w:rPr>
        <w:t>from</w:t>
      </w:r>
      <w:r>
        <w:rPr>
          <w:b/>
        </w:rPr>
        <w:t xml:space="preserve">: </w:t>
      </w:r>
      <w:r w:rsidR="006D7547">
        <w:rPr>
          <w:b/>
        </w:rPr>
        <w:tab/>
      </w:r>
      <w:r w:rsidR="006D7547">
        <w:rPr>
          <w:b/>
        </w:rPr>
        <w:tab/>
      </w:r>
      <w:r w:rsidR="006D7547">
        <w:rPr>
          <w:b/>
        </w:rPr>
        <w:tab/>
      </w:r>
      <w:r w:rsidRPr="00D0602D">
        <w:t>cấm làm gì</w:t>
      </w:r>
    </w:p>
    <w:p w14:paraId="1E30DAB1" w14:textId="77777777" w:rsidR="00C9759D" w:rsidRDefault="00C9759D" w:rsidP="00F633A1">
      <w:pPr>
        <w:spacing w:after="120"/>
      </w:pPr>
      <w:r w:rsidRPr="00E71E78">
        <w:rPr>
          <w:b/>
          <w:color w:val="000000" w:themeColor="text1"/>
          <w:highlight w:val="green"/>
        </w:rPr>
        <w:t>In</w:t>
      </w:r>
      <w:r>
        <w:t xml:space="preserve"> no time: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sớm, nhanh chóng</w:t>
      </w:r>
    </w:p>
    <w:p w14:paraId="534281CE" w14:textId="77777777" w:rsidR="00FD5341" w:rsidRDefault="00FD5341" w:rsidP="00F633A1">
      <w:pPr>
        <w:spacing w:after="120"/>
      </w:pPr>
      <w:r w:rsidRPr="00E71E78">
        <w:rPr>
          <w:b/>
          <w:color w:val="000000" w:themeColor="text1"/>
          <w:highlight w:val="green"/>
        </w:rPr>
        <w:t xml:space="preserve">Upon/on </w:t>
      </w:r>
      <w:r>
        <w:t xml:space="preserve">sở hửu arrival: </w:t>
      </w:r>
      <w:r w:rsidR="006D7547">
        <w:tab/>
      </w:r>
      <w:r w:rsidR="006D7547">
        <w:tab/>
      </w:r>
      <w:r>
        <w:t>khi đến</w:t>
      </w:r>
    </w:p>
    <w:p w14:paraId="397A9CF2" w14:textId="77777777" w:rsidR="00FD5341" w:rsidRDefault="00FD5341" w:rsidP="00F633A1">
      <w:pPr>
        <w:spacing w:after="120"/>
      </w:pPr>
      <w:r>
        <w:t xml:space="preserve">Ready </w:t>
      </w:r>
      <w:r w:rsidRPr="00E71E78">
        <w:rPr>
          <w:b/>
          <w:color w:val="000000" w:themeColor="text1"/>
          <w:highlight w:val="green"/>
        </w:rPr>
        <w:t>for</w:t>
      </w:r>
      <w:r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sẵn sàng cho</w:t>
      </w:r>
    </w:p>
    <w:p w14:paraId="2FE3B2FA" w14:textId="77777777" w:rsidR="00C9759D" w:rsidRDefault="00FD5341" w:rsidP="00F633A1">
      <w:pPr>
        <w:spacing w:after="120"/>
      </w:pPr>
      <w:r>
        <w:t xml:space="preserve">Die </w:t>
      </w:r>
      <w:r w:rsidRPr="00E71E78">
        <w:rPr>
          <w:b/>
          <w:color w:val="000000" w:themeColor="text1"/>
          <w:highlight w:val="green"/>
        </w:rPr>
        <w:t>out</w:t>
      </w:r>
      <w:r w:rsidR="005E623F"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 w:rsidR="005E623F">
        <w:t>biến mất</w:t>
      </w:r>
    </w:p>
    <w:p w14:paraId="4D55EA1A" w14:textId="77777777" w:rsidR="00FD5341" w:rsidRDefault="00FD5341" w:rsidP="00F633A1">
      <w:pPr>
        <w:spacing w:after="120"/>
      </w:pPr>
      <w:r>
        <w:t xml:space="preserve">Count </w:t>
      </w:r>
      <w:r w:rsidRPr="00E71E78">
        <w:rPr>
          <w:b/>
          <w:color w:val="000000" w:themeColor="text1"/>
          <w:highlight w:val="green"/>
        </w:rPr>
        <w:t>on</w:t>
      </w:r>
      <w:r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tin cậy</w:t>
      </w:r>
    </w:p>
    <w:p w14:paraId="7402B3A5" w14:textId="77777777" w:rsidR="00FD5341" w:rsidRDefault="00934324" w:rsidP="00F633A1">
      <w:pPr>
        <w:spacing w:after="120"/>
      </w:pPr>
      <w:r>
        <w:t xml:space="preserve">Confidence </w:t>
      </w:r>
      <w:r w:rsidRPr="00E71E78">
        <w:rPr>
          <w:b/>
          <w:color w:val="000000" w:themeColor="text1"/>
          <w:highlight w:val="green"/>
        </w:rPr>
        <w:t>in</w:t>
      </w:r>
      <w:r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tin tưởng vào</w:t>
      </w:r>
    </w:p>
    <w:p w14:paraId="26B2B6BB" w14:textId="77777777" w:rsidR="00934324" w:rsidRDefault="00934324" w:rsidP="00F633A1">
      <w:pPr>
        <w:spacing w:after="120"/>
      </w:pPr>
      <w:r>
        <w:t>Prevent...</w:t>
      </w:r>
      <w:r w:rsidRPr="00E71E78">
        <w:rPr>
          <w:b/>
          <w:color w:val="000000" w:themeColor="text1"/>
          <w:highlight w:val="green"/>
        </w:rPr>
        <w:t>from</w:t>
      </w:r>
      <w:r>
        <w:t xml:space="preserve">: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ngăn không cho</w:t>
      </w:r>
    </w:p>
    <w:p w14:paraId="3118EC17" w14:textId="77777777" w:rsidR="005E623F" w:rsidRDefault="005E623F" w:rsidP="00F633A1">
      <w:pPr>
        <w:spacing w:after="120"/>
      </w:pPr>
      <w:r>
        <w:t xml:space="preserve">Disapprove </w:t>
      </w:r>
      <w:r w:rsidRPr="00E71E78">
        <w:rPr>
          <w:b/>
          <w:color w:val="000000" w:themeColor="text1"/>
          <w:highlight w:val="green"/>
        </w:rPr>
        <w:t>of</w:t>
      </w:r>
      <w:r w:rsidRPr="00E71E78">
        <w:rPr>
          <w:color w:val="000000" w:themeColor="text1"/>
          <w:highlight w:val="green"/>
        </w:rPr>
        <w:t>:</w:t>
      </w:r>
      <w:r>
        <w:t xml:space="preserve"> 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không tán thành</w:t>
      </w:r>
    </w:p>
    <w:p w14:paraId="24260520" w14:textId="77777777" w:rsidR="008932F4" w:rsidRDefault="005E623F" w:rsidP="00F633A1">
      <w:pPr>
        <w:spacing w:after="120"/>
      </w:pPr>
      <w:r w:rsidRPr="00E71E78">
        <w:rPr>
          <w:b/>
          <w:highlight w:val="green"/>
        </w:rPr>
        <w:t>In</w:t>
      </w:r>
      <w:r>
        <w:t xml:space="preserve"> control of:</w:t>
      </w:r>
      <w:r w:rsidR="006D7547">
        <w:tab/>
      </w:r>
      <w:r w:rsidR="006D7547">
        <w:tab/>
      </w:r>
      <w:r w:rsidR="006D7547">
        <w:tab/>
      </w:r>
      <w:r w:rsidR="006D7547">
        <w:tab/>
      </w:r>
      <w:r>
        <w:t>kiểm soát</w:t>
      </w:r>
    </w:p>
    <w:p w14:paraId="619F5D23" w14:textId="77777777" w:rsidR="006D7547" w:rsidRDefault="006D7547" w:rsidP="00F633A1">
      <w:pPr>
        <w:spacing w:after="120"/>
      </w:pPr>
      <w:r w:rsidRPr="006D7547">
        <w:rPr>
          <w:b/>
          <w:highlight w:val="green"/>
        </w:rPr>
        <w:t>In</w:t>
      </w:r>
      <w:r>
        <w:t xml:space="preserve"> a hurry:                                            </w:t>
      </w:r>
      <w:r>
        <w:tab/>
        <w:t>đang vội</w:t>
      </w:r>
    </w:p>
    <w:p w14:paraId="39C4F09D" w14:textId="2CA27A9F" w:rsidR="00F633A1" w:rsidRDefault="00F633A1" w:rsidP="00F633A1">
      <w:pPr>
        <w:spacing w:after="120" w:line="240" w:lineRule="auto"/>
      </w:pPr>
      <w:r>
        <w:t xml:space="preserve">Take </w:t>
      </w:r>
      <w:r w:rsidRPr="00F633A1">
        <w:rPr>
          <w:b/>
          <w:highlight w:val="green"/>
        </w:rPr>
        <w:t>off</w:t>
      </w:r>
      <w:r>
        <w:t xml:space="preserve">: </w:t>
      </w:r>
      <w:r>
        <w:tab/>
      </w:r>
      <w:r>
        <w:tab/>
      </w:r>
      <w:r>
        <w:tab/>
      </w:r>
      <w:r>
        <w:tab/>
        <w:t>cất cánh</w:t>
      </w:r>
      <w:r w:rsidR="0026786A">
        <w:t>, cởi quầ áo, giày dép…</w:t>
      </w:r>
    </w:p>
    <w:p w14:paraId="534F9C43" w14:textId="77777777" w:rsidR="00F633A1" w:rsidRDefault="00F633A1" w:rsidP="00F633A1">
      <w:pPr>
        <w:spacing w:after="120" w:line="240" w:lineRule="auto"/>
      </w:pPr>
      <w:r>
        <w:t xml:space="preserve">Result </w:t>
      </w:r>
      <w:r w:rsidRPr="00F633A1">
        <w:rPr>
          <w:b/>
          <w:highlight w:val="green"/>
        </w:rPr>
        <w:t>in</w:t>
      </w:r>
      <w:r>
        <w:t xml:space="preserve">: </w:t>
      </w:r>
      <w:r>
        <w:tab/>
      </w:r>
      <w:r>
        <w:tab/>
      </w:r>
      <w:r>
        <w:tab/>
      </w:r>
      <w:r>
        <w:tab/>
        <w:t>đưa đến</w:t>
      </w:r>
    </w:p>
    <w:p w14:paraId="302A9F64" w14:textId="77777777" w:rsidR="00F633A1" w:rsidRDefault="00F633A1" w:rsidP="00F633A1">
      <w:pPr>
        <w:spacing w:after="120" w:line="240" w:lineRule="auto"/>
      </w:pPr>
      <w:r>
        <w:t xml:space="preserve">Result </w:t>
      </w:r>
      <w:r w:rsidRPr="00F633A1">
        <w:rPr>
          <w:b/>
          <w:highlight w:val="green"/>
        </w:rPr>
        <w:t>from</w:t>
      </w:r>
      <w:r>
        <w:t xml:space="preserve">: </w:t>
      </w:r>
      <w:r>
        <w:tab/>
      </w:r>
      <w:r>
        <w:tab/>
      </w:r>
      <w:r>
        <w:tab/>
      </w:r>
      <w:r>
        <w:tab/>
        <w:t>do bởi</w:t>
      </w:r>
    </w:p>
    <w:p w14:paraId="6E318C21" w14:textId="77777777" w:rsidR="00F633A1" w:rsidRDefault="00F633A1" w:rsidP="00F633A1">
      <w:pPr>
        <w:spacing w:after="120" w:line="240" w:lineRule="auto"/>
      </w:pPr>
      <w:r>
        <w:t xml:space="preserve">Bring </w:t>
      </w:r>
      <w:r w:rsidRPr="00F633A1">
        <w:rPr>
          <w:b/>
          <w:highlight w:val="green"/>
        </w:rPr>
        <w:t>up</w:t>
      </w:r>
      <w:r>
        <w:t xml:space="preserve">: </w:t>
      </w:r>
      <w:r>
        <w:tab/>
      </w:r>
      <w:r>
        <w:tab/>
      </w:r>
      <w:r>
        <w:tab/>
      </w:r>
      <w:r>
        <w:tab/>
        <w:t>nuôi nấng</w:t>
      </w:r>
    </w:p>
    <w:p w14:paraId="7DD9AECB" w14:textId="77777777" w:rsidR="00F633A1" w:rsidRDefault="00F633A1" w:rsidP="00F633A1">
      <w:pPr>
        <w:spacing w:after="120" w:line="240" w:lineRule="auto"/>
      </w:pPr>
      <w:r>
        <w:t xml:space="preserve">Put </w:t>
      </w:r>
      <w:r w:rsidRPr="00F633A1">
        <w:rPr>
          <w:b/>
          <w:highlight w:val="green"/>
        </w:rPr>
        <w:t>up with</w:t>
      </w:r>
      <w:r>
        <w:t xml:space="preserve">: </w:t>
      </w:r>
      <w:r>
        <w:tab/>
      </w:r>
      <w:r>
        <w:tab/>
      </w:r>
      <w:r>
        <w:tab/>
      </w:r>
      <w:r>
        <w:tab/>
        <w:t>chịu đựng</w:t>
      </w:r>
    </w:p>
    <w:p w14:paraId="231395AA" w14:textId="77777777" w:rsidR="00F633A1" w:rsidRDefault="00F633A1" w:rsidP="00F633A1">
      <w:pPr>
        <w:spacing w:after="120" w:line="240" w:lineRule="auto"/>
      </w:pPr>
      <w:r>
        <w:t xml:space="preserve">Call </w:t>
      </w:r>
      <w:r w:rsidRPr="00F633A1">
        <w:rPr>
          <w:b/>
          <w:highlight w:val="green"/>
        </w:rPr>
        <w:t>off</w:t>
      </w:r>
      <w:r>
        <w:t xml:space="preserve">: </w:t>
      </w:r>
      <w:r>
        <w:tab/>
      </w:r>
      <w:r>
        <w:tab/>
      </w:r>
      <w:r>
        <w:tab/>
      </w:r>
      <w:r>
        <w:tab/>
        <w:t>hoãn lại</w:t>
      </w:r>
    </w:p>
    <w:p w14:paraId="41614E3C" w14:textId="77777777" w:rsidR="00F633A1" w:rsidRDefault="00F633A1" w:rsidP="00F633A1">
      <w:pPr>
        <w:spacing w:after="120" w:line="240" w:lineRule="auto"/>
      </w:pPr>
      <w:r>
        <w:t xml:space="preserve">Take </w:t>
      </w:r>
      <w:r w:rsidRPr="00F633A1">
        <w:rPr>
          <w:b/>
          <w:highlight w:val="green"/>
        </w:rPr>
        <w:t>away</w:t>
      </w:r>
      <w:r>
        <w:t xml:space="preserve">: </w:t>
      </w:r>
      <w:r>
        <w:tab/>
      </w:r>
      <w:r>
        <w:tab/>
      </w:r>
      <w:r>
        <w:tab/>
      </w:r>
      <w:r>
        <w:tab/>
        <w:t>lấy đi</w:t>
      </w:r>
    </w:p>
    <w:p w14:paraId="4D032578" w14:textId="77777777" w:rsidR="00F633A1" w:rsidRDefault="00F633A1" w:rsidP="00F633A1">
      <w:pPr>
        <w:spacing w:after="120" w:line="240" w:lineRule="auto"/>
      </w:pPr>
      <w:r>
        <w:t xml:space="preserve">Take </w:t>
      </w:r>
      <w:r w:rsidRPr="00F633A1">
        <w:rPr>
          <w:b/>
          <w:highlight w:val="green"/>
        </w:rPr>
        <w:t>down</w:t>
      </w:r>
      <w:r>
        <w:t xml:space="preserve">: </w:t>
      </w:r>
      <w:r>
        <w:tab/>
      </w:r>
      <w:r>
        <w:tab/>
      </w:r>
      <w:r>
        <w:tab/>
      </w:r>
      <w:r>
        <w:tab/>
        <w:t>lấy xuống, ghi chép</w:t>
      </w:r>
    </w:p>
    <w:p w14:paraId="0CC145FD" w14:textId="77777777" w:rsidR="00F633A1" w:rsidRDefault="00F633A1" w:rsidP="00F633A1">
      <w:pPr>
        <w:spacing w:after="120" w:line="240" w:lineRule="auto"/>
      </w:pPr>
      <w:r>
        <w:t xml:space="preserve">Take </w:t>
      </w:r>
      <w:r w:rsidRPr="00F633A1">
        <w:rPr>
          <w:b/>
          <w:highlight w:val="green"/>
        </w:rPr>
        <w:t>in</w:t>
      </w:r>
      <w:r>
        <w:t xml:space="preserve">: </w:t>
      </w:r>
      <w:r>
        <w:tab/>
      </w:r>
      <w:r>
        <w:tab/>
      </w:r>
      <w:r>
        <w:tab/>
      </w:r>
      <w:r>
        <w:tab/>
        <w:t>lừa, sụp bẫy</w:t>
      </w:r>
    </w:p>
    <w:p w14:paraId="6DA6A2C5" w14:textId="77777777" w:rsidR="00F633A1" w:rsidRDefault="00F633A1" w:rsidP="00F633A1">
      <w:pPr>
        <w:spacing w:after="120" w:line="240" w:lineRule="auto"/>
      </w:pPr>
      <w:r>
        <w:t xml:space="preserve">Blame sb </w:t>
      </w:r>
      <w:r w:rsidRPr="00F633A1">
        <w:rPr>
          <w:b/>
          <w:highlight w:val="green"/>
        </w:rPr>
        <w:t>for</w:t>
      </w:r>
      <w:r>
        <w:t xml:space="preserve"> sth: </w:t>
      </w:r>
      <w:r>
        <w:tab/>
      </w:r>
      <w:r>
        <w:tab/>
      </w:r>
      <w:r>
        <w:tab/>
        <w:t>đổ lỗi cho ai về việc gì</w:t>
      </w:r>
    </w:p>
    <w:p w14:paraId="2CBF51AF" w14:textId="77777777" w:rsidR="00F633A1" w:rsidRDefault="00F633A1" w:rsidP="00F633A1">
      <w:pPr>
        <w:spacing w:after="120" w:line="240" w:lineRule="auto"/>
      </w:pPr>
      <w:r>
        <w:t xml:space="preserve">Accuse sb </w:t>
      </w:r>
      <w:r w:rsidRPr="00F633A1">
        <w:rPr>
          <w:b/>
          <w:highlight w:val="green"/>
        </w:rPr>
        <w:t>of</w:t>
      </w:r>
      <w:r>
        <w:t xml:space="preserve"> sth: </w:t>
      </w:r>
      <w:r>
        <w:tab/>
      </w:r>
      <w:r>
        <w:tab/>
      </w:r>
      <w:r>
        <w:tab/>
        <w:t>tố cáo ai việc gì</w:t>
      </w:r>
    </w:p>
    <w:p w14:paraId="42AD72A0" w14:textId="77777777" w:rsidR="00F633A1" w:rsidRDefault="00F633A1" w:rsidP="00F633A1">
      <w:pPr>
        <w:spacing w:after="120" w:line="240" w:lineRule="auto"/>
      </w:pPr>
      <w:r>
        <w:t xml:space="preserve">Take </w:t>
      </w:r>
      <w:r w:rsidRPr="00F633A1">
        <w:rPr>
          <w:b/>
          <w:highlight w:val="green"/>
        </w:rPr>
        <w:t>over</w:t>
      </w:r>
      <w:r>
        <w:t xml:space="preserve">: </w:t>
      </w:r>
      <w:r>
        <w:tab/>
      </w:r>
      <w:r>
        <w:tab/>
      </w:r>
      <w:r>
        <w:tab/>
      </w:r>
      <w:r>
        <w:tab/>
        <w:t>đảm nhận</w:t>
      </w:r>
    </w:p>
    <w:p w14:paraId="13134BFB" w14:textId="77777777" w:rsidR="00F633A1" w:rsidRDefault="00F633A1" w:rsidP="00F633A1">
      <w:pPr>
        <w:spacing w:after="120" w:line="240" w:lineRule="auto"/>
      </w:pPr>
      <w:r>
        <w:t xml:space="preserve">Take </w:t>
      </w:r>
      <w:r w:rsidRPr="00F633A1">
        <w:rPr>
          <w:b/>
          <w:highlight w:val="green"/>
        </w:rPr>
        <w:t>up</w:t>
      </w:r>
      <w:r>
        <w:t xml:space="preserve">: </w:t>
      </w:r>
      <w:r>
        <w:tab/>
      </w:r>
      <w:r>
        <w:tab/>
      </w:r>
      <w:r>
        <w:tab/>
      </w:r>
      <w:r>
        <w:tab/>
        <w:t xml:space="preserve">bắt đầu chơi </w:t>
      </w:r>
      <w:proofErr w:type="gramStart"/>
      <w:r>
        <w:t>( môn</w:t>
      </w:r>
      <w:proofErr w:type="gramEnd"/>
      <w:r>
        <w:t xml:space="preserve"> thể thao, giải trí)</w:t>
      </w:r>
    </w:p>
    <w:p w14:paraId="66568637" w14:textId="77777777" w:rsidR="00F633A1" w:rsidRDefault="00F633A1" w:rsidP="00F633A1">
      <w:pPr>
        <w:spacing w:after="120" w:line="240" w:lineRule="auto"/>
      </w:pPr>
      <w:r>
        <w:t xml:space="preserve">Look </w:t>
      </w:r>
      <w:r w:rsidRPr="00F633A1">
        <w:rPr>
          <w:b/>
          <w:highlight w:val="green"/>
        </w:rPr>
        <w:t>up</w:t>
      </w:r>
      <w:r>
        <w:t xml:space="preserve">: </w:t>
      </w:r>
      <w:r>
        <w:tab/>
      </w:r>
      <w:r>
        <w:tab/>
      </w:r>
      <w:r>
        <w:tab/>
      </w:r>
      <w:r>
        <w:tab/>
        <w:t>tra từ điển</w:t>
      </w:r>
    </w:p>
    <w:p w14:paraId="2067E85D" w14:textId="77777777" w:rsidR="00E334B7" w:rsidRDefault="00E334B7" w:rsidP="00F633A1">
      <w:pPr>
        <w:spacing w:after="120" w:line="240" w:lineRule="auto"/>
      </w:pPr>
      <w:r w:rsidRPr="00E334B7">
        <w:rPr>
          <w:b/>
          <w:highlight w:val="green"/>
        </w:rPr>
        <w:t>On</w:t>
      </w:r>
      <w:r>
        <w:t xml:space="preserve"> purpose: cố ý</w:t>
      </w:r>
    </w:p>
    <w:p w14:paraId="4D49FF57" w14:textId="77777777" w:rsidR="00E334B7" w:rsidRDefault="00E334B7" w:rsidP="00F633A1">
      <w:pPr>
        <w:spacing w:after="120" w:line="240" w:lineRule="auto"/>
      </w:pPr>
      <w:r>
        <w:lastRenderedPageBreak/>
        <w:t xml:space="preserve">Divided </w:t>
      </w:r>
      <w:r w:rsidRPr="00E334B7">
        <w:rPr>
          <w:b/>
          <w:highlight w:val="green"/>
        </w:rPr>
        <w:t>into</w:t>
      </w:r>
      <w:r>
        <w:t>: chia thành</w:t>
      </w:r>
    </w:p>
    <w:p w14:paraId="2AD5985B" w14:textId="77777777" w:rsidR="00F633A1" w:rsidRDefault="00F633A1" w:rsidP="00F633A1">
      <w:pPr>
        <w:spacing w:after="120" w:line="240" w:lineRule="auto"/>
      </w:pPr>
      <w:r>
        <w:t xml:space="preserve">Look </w:t>
      </w:r>
      <w:r w:rsidRPr="00F633A1">
        <w:rPr>
          <w:b/>
          <w:highlight w:val="green"/>
        </w:rPr>
        <w:t xml:space="preserve">up to </w:t>
      </w:r>
      <w:r>
        <w:t xml:space="preserve">sb: </w:t>
      </w:r>
      <w:r>
        <w:tab/>
      </w:r>
      <w:r>
        <w:tab/>
      </w:r>
      <w:r>
        <w:tab/>
      </w:r>
      <w:r>
        <w:tab/>
        <w:t>kính trọng ai</w:t>
      </w:r>
    </w:p>
    <w:p w14:paraId="5F42962D" w14:textId="77777777" w:rsidR="00F633A1" w:rsidRDefault="00F633A1" w:rsidP="00F633A1">
      <w:pPr>
        <w:spacing w:after="120" w:line="240" w:lineRule="auto"/>
      </w:pPr>
      <w:r>
        <w:t xml:space="preserve">Look </w:t>
      </w:r>
      <w:r w:rsidRPr="00F633A1">
        <w:rPr>
          <w:b/>
          <w:highlight w:val="green"/>
        </w:rPr>
        <w:t xml:space="preserve">down on </w:t>
      </w:r>
      <w:r>
        <w:t xml:space="preserve">sb: </w:t>
      </w:r>
      <w:r>
        <w:tab/>
      </w:r>
      <w:r>
        <w:tab/>
      </w:r>
      <w:r>
        <w:tab/>
        <w:t>khi dễ, xem thường ai</w:t>
      </w:r>
    </w:p>
    <w:p w14:paraId="18882241" w14:textId="77777777" w:rsidR="00F633A1" w:rsidRDefault="00F633A1" w:rsidP="00F633A1">
      <w:pPr>
        <w:spacing w:after="120" w:line="240" w:lineRule="auto"/>
      </w:pPr>
      <w:r>
        <w:t xml:space="preserve">Think </w:t>
      </w:r>
      <w:r w:rsidRPr="00F633A1">
        <w:rPr>
          <w:b/>
          <w:highlight w:val="green"/>
        </w:rPr>
        <w:t>over</w:t>
      </w:r>
      <w:r>
        <w:t xml:space="preserve">: </w:t>
      </w:r>
      <w:r>
        <w:tab/>
      </w:r>
      <w:r>
        <w:tab/>
      </w:r>
      <w:r>
        <w:tab/>
      </w:r>
      <w:r>
        <w:tab/>
        <w:t>nghĩ kỹ càng</w:t>
      </w:r>
    </w:p>
    <w:p w14:paraId="3996CC4A" w14:textId="77777777" w:rsidR="00F633A1" w:rsidRDefault="00F633A1" w:rsidP="00F633A1">
      <w:pPr>
        <w:spacing w:after="120" w:line="240" w:lineRule="auto"/>
      </w:pPr>
      <w:r>
        <w:t xml:space="preserve">Pass </w:t>
      </w:r>
      <w:r w:rsidRPr="00F633A1">
        <w:rPr>
          <w:b/>
          <w:highlight w:val="green"/>
        </w:rPr>
        <w:t>away</w:t>
      </w:r>
      <w:r>
        <w:t xml:space="preserve">: </w:t>
      </w:r>
      <w:r>
        <w:tab/>
      </w:r>
      <w:r>
        <w:tab/>
      </w:r>
      <w:r>
        <w:tab/>
      </w:r>
      <w:r>
        <w:tab/>
        <w:t>qua đời</w:t>
      </w:r>
    </w:p>
    <w:p w14:paraId="692800F5" w14:textId="77777777" w:rsidR="00F633A1" w:rsidRDefault="00F633A1" w:rsidP="00F633A1">
      <w:pPr>
        <w:spacing w:after="120" w:line="240" w:lineRule="auto"/>
      </w:pPr>
      <w:r>
        <w:t xml:space="preserve">Die </w:t>
      </w:r>
      <w:r w:rsidRPr="00F633A1">
        <w:rPr>
          <w:b/>
          <w:highlight w:val="green"/>
        </w:rPr>
        <w:t>off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chết dần</w:t>
      </w:r>
    </w:p>
    <w:p w14:paraId="3EB99B2F" w14:textId="77777777" w:rsidR="00F633A1" w:rsidRDefault="00F633A1" w:rsidP="00F633A1">
      <w:pPr>
        <w:spacing w:after="120" w:line="240" w:lineRule="auto"/>
      </w:pPr>
      <w:bookmarkStart w:id="0" w:name="OLE_LINK9"/>
      <w:bookmarkStart w:id="1" w:name="OLE_LINK10"/>
      <w:r>
        <w:t>Enquire</w:t>
      </w:r>
      <w:bookmarkEnd w:id="0"/>
      <w:bookmarkEnd w:id="1"/>
      <w:r>
        <w:t xml:space="preserve"> sb </w:t>
      </w:r>
      <w:r w:rsidRPr="00F633A1">
        <w:rPr>
          <w:b/>
          <w:highlight w:val="green"/>
        </w:rPr>
        <w:t>about</w:t>
      </w:r>
      <w:r>
        <w:t xml:space="preserve"> sth: </w:t>
      </w:r>
      <w:r>
        <w:tab/>
      </w:r>
      <w:r>
        <w:tab/>
      </w:r>
      <w:r>
        <w:tab/>
        <w:t>hỏi xin thông tin thêm</w:t>
      </w:r>
    </w:p>
    <w:p w14:paraId="71832E4A" w14:textId="77777777" w:rsidR="00F633A1" w:rsidRDefault="00F633A1" w:rsidP="00F633A1">
      <w:pPr>
        <w:spacing w:after="120" w:line="240" w:lineRule="auto"/>
      </w:pPr>
      <w:r>
        <w:t xml:space="preserve">Demand sth </w:t>
      </w:r>
      <w:r w:rsidRPr="00F633A1">
        <w:rPr>
          <w:b/>
          <w:highlight w:val="green"/>
        </w:rPr>
        <w:t xml:space="preserve">from/of </w:t>
      </w:r>
      <w:r>
        <w:t>sb:</w:t>
      </w:r>
      <w:r>
        <w:tab/>
      </w:r>
      <w:r>
        <w:tab/>
        <w:t>yêu cầu, đòi hỏi</w:t>
      </w:r>
    </w:p>
    <w:p w14:paraId="5093D361" w14:textId="77777777" w:rsidR="00F633A1" w:rsidRDefault="00F633A1" w:rsidP="00F633A1">
      <w:pPr>
        <w:spacing w:after="120" w:line="240" w:lineRule="auto"/>
      </w:pPr>
      <w:r>
        <w:t xml:space="preserve">Ask sb </w:t>
      </w:r>
      <w:r w:rsidRPr="00F633A1">
        <w:rPr>
          <w:b/>
          <w:highlight w:val="green"/>
        </w:rPr>
        <w:t>for</w:t>
      </w:r>
      <w:r>
        <w:t xml:space="preserve"> sth: </w:t>
      </w:r>
      <w:r>
        <w:tab/>
      </w:r>
      <w:r>
        <w:tab/>
      </w:r>
      <w:r>
        <w:tab/>
      </w:r>
      <w:r>
        <w:tab/>
        <w:t>hỏi xin ai cái gì</w:t>
      </w:r>
    </w:p>
    <w:p w14:paraId="52210BE0" w14:textId="77777777" w:rsidR="00F633A1" w:rsidRDefault="00F633A1" w:rsidP="00F633A1">
      <w:pPr>
        <w:spacing w:after="120" w:line="240" w:lineRule="auto"/>
      </w:pPr>
      <w:r w:rsidRPr="00457701">
        <w:t xml:space="preserve">Specialize </w:t>
      </w:r>
      <w:r w:rsidRPr="00F633A1">
        <w:rPr>
          <w:b/>
          <w:highlight w:val="green"/>
        </w:rPr>
        <w:t>in</w:t>
      </w:r>
      <w:r w:rsidRPr="00457701">
        <w:tab/>
      </w:r>
      <w:r w:rsidRPr="00457701">
        <w:tab/>
      </w:r>
      <w:r w:rsidRPr="00457701">
        <w:tab/>
      </w:r>
      <w:r w:rsidRPr="00457701">
        <w:tab/>
        <w:t>chuyên về</w:t>
      </w:r>
    </w:p>
    <w:p w14:paraId="58D16FD5" w14:textId="77777777" w:rsidR="00E71E78" w:rsidRDefault="00E71E78" w:rsidP="00F633A1">
      <w:pPr>
        <w:spacing w:after="120"/>
      </w:pPr>
      <w:r>
        <w:t xml:space="preserve">Good/ bad </w:t>
      </w:r>
      <w:r w:rsidRPr="00E71E78">
        <w:rPr>
          <w:b/>
          <w:highlight w:val="green"/>
        </w:rPr>
        <w:t>at</w:t>
      </w:r>
      <w:r>
        <w:t>: giỏi/dở về</w:t>
      </w:r>
    </w:p>
    <w:p w14:paraId="75BC27F3" w14:textId="77777777" w:rsidR="00FC64B7" w:rsidRDefault="00E71E78" w:rsidP="00F633A1">
      <w:pPr>
        <w:spacing w:after="120"/>
        <w:rPr>
          <w:b/>
        </w:rPr>
      </w:pPr>
      <w:r>
        <w:t>Kind/</w:t>
      </w:r>
      <w:r w:rsidR="0003305C">
        <w:t xml:space="preserve">nice/ </w:t>
      </w:r>
      <w:r>
        <w:t>generous/ polite/impolite/rude</w:t>
      </w:r>
      <w:r w:rsidR="00FC64B7">
        <w:t>, cruel</w:t>
      </w:r>
      <w:r>
        <w:t xml:space="preserve">: it </w:t>
      </w:r>
      <w:r w:rsidRPr="00E71E78">
        <w:rPr>
          <w:b/>
          <w:highlight w:val="green"/>
        </w:rPr>
        <w:t>OF-</w:t>
      </w:r>
      <w:r>
        <w:t xml:space="preserve"> người </w:t>
      </w:r>
      <w:r w:rsidRPr="00E71E78">
        <w:rPr>
          <w:b/>
          <w:highlight w:val="green"/>
        </w:rPr>
        <w:t>TO</w:t>
      </w:r>
      <w:r w:rsidR="00A05FB8">
        <w:rPr>
          <w:b/>
        </w:rPr>
        <w:t xml:space="preserve"> </w:t>
      </w:r>
      <w:proofErr w:type="gramStart"/>
      <w:r w:rsidR="00A05FB8">
        <w:rPr>
          <w:b/>
        </w:rPr>
        <w:t>( NÓI</w:t>
      </w:r>
      <w:proofErr w:type="gramEnd"/>
      <w:r w:rsidR="00A05FB8">
        <w:rPr>
          <w:b/>
        </w:rPr>
        <w:t xml:space="preserve"> THẦY GIẢNG THÊM) </w:t>
      </w:r>
    </w:p>
    <w:p w14:paraId="4E5592DB" w14:textId="77777777" w:rsidR="00FC64B7" w:rsidRDefault="00FC64B7" w:rsidP="00F633A1">
      <w:pPr>
        <w:spacing w:after="120"/>
        <w:rPr>
          <w:b/>
        </w:rPr>
      </w:pPr>
      <w:r w:rsidRPr="00FC64B7">
        <w:rPr>
          <w:b/>
          <w:highlight w:val="magenta"/>
        </w:rPr>
        <w:t>It</w:t>
      </w:r>
      <w:r>
        <w:rPr>
          <w:b/>
        </w:rPr>
        <w:t xml:space="preserve"> is </w:t>
      </w:r>
      <w:r w:rsidRPr="00FC64B7">
        <w:rPr>
          <w:b/>
          <w:highlight w:val="cyan"/>
        </w:rPr>
        <w:t>nice</w:t>
      </w:r>
      <w:r>
        <w:rPr>
          <w:b/>
        </w:rPr>
        <w:t xml:space="preserve"> ……</w:t>
      </w:r>
      <w:r w:rsidRPr="00FC64B7">
        <w:rPr>
          <w:b/>
          <w:highlight w:val="magenta"/>
        </w:rPr>
        <w:t>of</w:t>
      </w:r>
      <w:r>
        <w:rPr>
          <w:b/>
        </w:rPr>
        <w:t>…….you to say so.</w:t>
      </w:r>
    </w:p>
    <w:p w14:paraId="43EFC5E2" w14:textId="77777777" w:rsidR="00FC64B7" w:rsidRDefault="00FC64B7" w:rsidP="00F633A1">
      <w:pPr>
        <w:spacing w:after="120"/>
        <w:rPr>
          <w:b/>
        </w:rPr>
      </w:pPr>
      <w:r w:rsidRPr="00FC64B7">
        <w:rPr>
          <w:b/>
          <w:highlight w:val="magenta"/>
        </w:rPr>
        <w:t>You</w:t>
      </w:r>
      <w:r>
        <w:rPr>
          <w:b/>
        </w:rPr>
        <w:t xml:space="preserve"> are very </w:t>
      </w:r>
      <w:r w:rsidRPr="00FC64B7">
        <w:rPr>
          <w:b/>
          <w:highlight w:val="cyan"/>
        </w:rPr>
        <w:t>kind</w:t>
      </w:r>
      <w:r>
        <w:rPr>
          <w:b/>
        </w:rPr>
        <w:t xml:space="preserve"> </w:t>
      </w:r>
      <w:r w:rsidRPr="00FC64B7">
        <w:rPr>
          <w:b/>
          <w:highlight w:val="magenta"/>
        </w:rPr>
        <w:t>to</w:t>
      </w:r>
      <w:r>
        <w:rPr>
          <w:b/>
        </w:rPr>
        <w:t xml:space="preserve"> me</w:t>
      </w:r>
    </w:p>
    <w:p w14:paraId="60873F46" w14:textId="77777777" w:rsidR="00E71E78" w:rsidRDefault="00A05FB8" w:rsidP="00F633A1">
      <w:pPr>
        <w:spacing w:after="120"/>
        <w:rPr>
          <w:b/>
        </w:rPr>
      </w:pPr>
      <w:r>
        <w:rPr>
          <w:b/>
          <w:noProof/>
        </w:rPr>
        <w:drawing>
          <wp:inline distT="0" distB="0" distL="0" distR="0" wp14:anchorId="6F5905A8" wp14:editId="453AFF82">
            <wp:extent cx="4572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_00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47E8" w14:textId="77777777" w:rsidR="00E71E78" w:rsidRDefault="00E71E78" w:rsidP="00F633A1">
      <w:pPr>
        <w:spacing w:after="120"/>
        <w:rPr>
          <w:b/>
        </w:rPr>
      </w:pPr>
      <w:r w:rsidRPr="00E71E78">
        <w:t>Nơi chốn nhỏ</w:t>
      </w:r>
      <w:r w:rsidR="00FC64B7">
        <w:t xml:space="preserve"> (bus stop/ airpor</w:t>
      </w:r>
      <w:r w:rsidRPr="00E71E78">
        <w:t>t):</w:t>
      </w:r>
      <w:r>
        <w:rPr>
          <w:b/>
        </w:rPr>
        <w:t xml:space="preserve"> </w:t>
      </w:r>
      <w:r w:rsidRPr="00E71E78">
        <w:rPr>
          <w:b/>
          <w:highlight w:val="green"/>
        </w:rPr>
        <w:t>at</w:t>
      </w:r>
    </w:p>
    <w:p w14:paraId="103A6334" w14:textId="77777777" w:rsidR="00E71E78" w:rsidRDefault="00E71E78" w:rsidP="00F633A1">
      <w:pPr>
        <w:spacing w:after="120"/>
      </w:pPr>
      <w:r w:rsidRPr="00E71E78">
        <w:t>Nơi chốn lớn (village/ district trở lên</w:t>
      </w:r>
      <w:r>
        <w:rPr>
          <w:b/>
        </w:rPr>
        <w:t xml:space="preserve">): </w:t>
      </w:r>
      <w:r w:rsidRPr="00E71E78">
        <w:rPr>
          <w:b/>
          <w:highlight w:val="green"/>
        </w:rPr>
        <w:t>in</w:t>
      </w:r>
    </w:p>
    <w:p w14:paraId="2AFC8627" w14:textId="77777777" w:rsidR="005E623F" w:rsidRPr="00E5291B" w:rsidRDefault="00E71E78" w:rsidP="00F633A1">
      <w:pPr>
        <w:spacing w:after="120"/>
        <w:rPr>
          <w:color w:val="FF0000"/>
        </w:rPr>
      </w:pPr>
      <w:r w:rsidRPr="00E5291B">
        <w:rPr>
          <w:color w:val="FF0000"/>
        </w:rPr>
        <w:t xml:space="preserve">Thời gian: </w:t>
      </w:r>
    </w:p>
    <w:p w14:paraId="34B34BDA" w14:textId="77777777" w:rsidR="00E71E78" w:rsidRDefault="00E71E78" w:rsidP="00F633A1">
      <w:pPr>
        <w:spacing w:after="120"/>
      </w:pPr>
      <w:r>
        <w:t xml:space="preserve">Giờ: </w:t>
      </w:r>
      <w:r w:rsidRPr="00E71E78">
        <w:rPr>
          <w:b/>
          <w:highlight w:val="green"/>
        </w:rPr>
        <w:t>at</w:t>
      </w:r>
    </w:p>
    <w:p w14:paraId="5D71C130" w14:textId="77777777" w:rsidR="00E71E78" w:rsidRDefault="00E71E78" w:rsidP="00F633A1">
      <w:pPr>
        <w:spacing w:after="120"/>
      </w:pPr>
      <w:r>
        <w:t xml:space="preserve">Buổi: </w:t>
      </w:r>
      <w:r w:rsidRPr="00E71E78">
        <w:rPr>
          <w:b/>
          <w:highlight w:val="green"/>
        </w:rPr>
        <w:t>in</w:t>
      </w:r>
    </w:p>
    <w:p w14:paraId="700D23DA" w14:textId="77777777" w:rsidR="00E71E78" w:rsidRDefault="00E71E78" w:rsidP="00F633A1">
      <w:pPr>
        <w:spacing w:after="120"/>
      </w:pPr>
      <w:r>
        <w:t xml:space="preserve">Ngày/thứ: </w:t>
      </w:r>
      <w:r w:rsidRPr="00E71E78">
        <w:rPr>
          <w:b/>
          <w:highlight w:val="green"/>
        </w:rPr>
        <w:t>on</w:t>
      </w:r>
    </w:p>
    <w:p w14:paraId="43256518" w14:textId="77777777" w:rsidR="00E71E78" w:rsidRDefault="00E71E78" w:rsidP="00F633A1">
      <w:pPr>
        <w:spacing w:after="120"/>
      </w:pPr>
      <w:r>
        <w:t xml:space="preserve">Tháng trở lên: </w:t>
      </w:r>
      <w:r w:rsidRPr="00E71E78">
        <w:rPr>
          <w:b/>
          <w:highlight w:val="green"/>
        </w:rPr>
        <w:t>in</w:t>
      </w:r>
      <w:r w:rsidR="00E5291B">
        <w:rPr>
          <w:b/>
        </w:rPr>
        <w:t xml:space="preserve"> </w:t>
      </w:r>
    </w:p>
    <w:p w14:paraId="0CA43026" w14:textId="77777777" w:rsidR="00934324" w:rsidRDefault="00E5291B" w:rsidP="00F633A1">
      <w:pPr>
        <w:spacing w:after="120"/>
      </w:pPr>
      <w:r w:rsidRPr="00B53730">
        <w:rPr>
          <w:sz w:val="52"/>
          <w:szCs w:val="52"/>
          <w:highlight w:val="green"/>
        </w:rPr>
        <w:t>Nếu có nhiều mốc thờ</w:t>
      </w:r>
      <w:r w:rsidR="00FC64B7">
        <w:rPr>
          <w:sz w:val="52"/>
          <w:szCs w:val="52"/>
          <w:highlight w:val="green"/>
        </w:rPr>
        <w:t>i gian đi chu</w:t>
      </w:r>
      <w:r w:rsidRPr="00B53730">
        <w:rPr>
          <w:sz w:val="52"/>
          <w:szCs w:val="52"/>
          <w:highlight w:val="green"/>
        </w:rPr>
        <w:t>ng thì theo cái nhỏ nhất</w:t>
      </w:r>
      <w:r>
        <w:t xml:space="preserve"> </w:t>
      </w:r>
      <w:r w:rsidR="00DF07DB">
        <w:t>(</w:t>
      </w:r>
      <w:r w:rsidRPr="00FC64B7">
        <w:rPr>
          <w:sz w:val="72"/>
          <w:szCs w:val="72"/>
          <w:highlight w:val="magenta"/>
        </w:rPr>
        <w:t>trừ buổi</w:t>
      </w:r>
      <w:r w:rsidRPr="00FD3FFE">
        <w:rPr>
          <w:sz w:val="72"/>
          <w:szCs w:val="72"/>
          <w:highlight w:val="cyan"/>
        </w:rPr>
        <w:t>)</w:t>
      </w:r>
    </w:p>
    <w:p w14:paraId="11D7E0E6" w14:textId="77777777" w:rsidR="00E5291B" w:rsidRDefault="00E5291B" w:rsidP="00F633A1">
      <w:pPr>
        <w:spacing w:after="120"/>
      </w:pPr>
      <w:r>
        <w:t xml:space="preserve">Known </w:t>
      </w:r>
      <w:r w:rsidRPr="00E5291B">
        <w:rPr>
          <w:b/>
          <w:highlight w:val="green"/>
        </w:rPr>
        <w:t>as</w:t>
      </w:r>
      <w:r>
        <w:t xml:space="preserve">: </w:t>
      </w:r>
      <w:r>
        <w:tab/>
      </w:r>
      <w:r>
        <w:tab/>
      </w:r>
      <w:r>
        <w:tab/>
      </w:r>
      <w:r>
        <w:tab/>
        <w:t>còn gọi là</w:t>
      </w:r>
    </w:p>
    <w:p w14:paraId="21DB88C9" w14:textId="77777777" w:rsidR="00E5291B" w:rsidRDefault="00E5291B" w:rsidP="00F633A1">
      <w:pPr>
        <w:spacing w:after="120"/>
      </w:pPr>
      <w:r>
        <w:t xml:space="preserve">Used </w:t>
      </w:r>
      <w:r w:rsidRPr="00E5291B">
        <w:rPr>
          <w:b/>
          <w:highlight w:val="green"/>
        </w:rPr>
        <w:t>as</w:t>
      </w:r>
      <w:r>
        <w:t xml:space="preserve">: </w:t>
      </w:r>
      <w:r>
        <w:tab/>
      </w:r>
      <w:r>
        <w:tab/>
      </w:r>
      <w:r>
        <w:tab/>
      </w:r>
      <w:r>
        <w:tab/>
        <w:t>được sử dụng làm</w:t>
      </w:r>
    </w:p>
    <w:p w14:paraId="7E1B4774" w14:textId="77777777" w:rsidR="00E5291B" w:rsidRDefault="00E5291B" w:rsidP="00F633A1">
      <w:pPr>
        <w:spacing w:after="120"/>
      </w:pPr>
      <w:r>
        <w:t xml:space="preserve">Succeed </w:t>
      </w:r>
      <w:r w:rsidRPr="00E5291B">
        <w:rPr>
          <w:b/>
          <w:highlight w:val="green"/>
        </w:rPr>
        <w:t>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thành công về</w:t>
      </w:r>
    </w:p>
    <w:p w14:paraId="7791356F" w14:textId="77777777" w:rsidR="00E5291B" w:rsidRDefault="00E5291B" w:rsidP="00F633A1">
      <w:pPr>
        <w:spacing w:after="120"/>
      </w:pPr>
      <w:r>
        <w:t xml:space="preserve">Wait </w:t>
      </w:r>
      <w:r w:rsidRPr="00E5291B">
        <w:rPr>
          <w:b/>
          <w:highlight w:val="green"/>
        </w:rPr>
        <w:t>for</w:t>
      </w:r>
      <w:r>
        <w:t xml:space="preserve">: </w:t>
      </w:r>
      <w:r>
        <w:tab/>
      </w:r>
      <w:r>
        <w:tab/>
      </w:r>
      <w:r>
        <w:tab/>
      </w:r>
      <w:r>
        <w:tab/>
        <w:t>chờ</w:t>
      </w:r>
    </w:p>
    <w:p w14:paraId="18BBCCC0" w14:textId="77777777" w:rsidR="00E5291B" w:rsidRDefault="00E5291B" w:rsidP="00F633A1">
      <w:pPr>
        <w:spacing w:after="120"/>
      </w:pPr>
      <w:r>
        <w:lastRenderedPageBreak/>
        <w:t xml:space="preserve">Wait </w:t>
      </w:r>
      <w:r w:rsidRPr="00E5291B">
        <w:rPr>
          <w:b/>
          <w:highlight w:val="green"/>
        </w:rPr>
        <w:t>on</w:t>
      </w:r>
      <w:r>
        <w:t xml:space="preserve">: </w:t>
      </w:r>
      <w:r>
        <w:tab/>
      </w:r>
      <w:r>
        <w:tab/>
      </w:r>
      <w:r>
        <w:tab/>
      </w:r>
      <w:r>
        <w:tab/>
        <w:t>phục vụ</w:t>
      </w:r>
    </w:p>
    <w:p w14:paraId="77AAAB1A" w14:textId="77777777" w:rsidR="00E5291B" w:rsidRDefault="00E5291B" w:rsidP="00F633A1">
      <w:pPr>
        <w:spacing w:after="120"/>
      </w:pPr>
      <w:r>
        <w:t xml:space="preserve">Possibility </w:t>
      </w:r>
      <w:r w:rsidRPr="00E5291B">
        <w:rPr>
          <w:b/>
          <w:highlight w:val="green"/>
        </w:rPr>
        <w:t>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có khả năng</w:t>
      </w:r>
    </w:p>
    <w:p w14:paraId="6972FDFA" w14:textId="77777777" w:rsidR="00E5291B" w:rsidRDefault="00E5291B" w:rsidP="00F633A1">
      <w:pPr>
        <w:spacing w:after="120"/>
      </w:pPr>
      <w:r>
        <w:t xml:space="preserve">Aware </w:t>
      </w:r>
      <w:r w:rsidRPr="00E5291B">
        <w:rPr>
          <w:b/>
          <w:highlight w:val="green"/>
        </w:rPr>
        <w:t>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hiểu</w:t>
      </w:r>
    </w:p>
    <w:p w14:paraId="7B8651A2" w14:textId="77777777" w:rsidR="00E5291B" w:rsidRDefault="00E5291B" w:rsidP="00F633A1">
      <w:pPr>
        <w:spacing w:after="120"/>
      </w:pPr>
      <w:r w:rsidRPr="00E5291B">
        <w:rPr>
          <w:b/>
          <w:highlight w:val="green"/>
        </w:rPr>
        <w:t>At</w:t>
      </w:r>
      <w:r>
        <w:t xml:space="preserve"> work</w:t>
      </w:r>
      <w:r>
        <w:tab/>
      </w:r>
      <w:r>
        <w:tab/>
      </w:r>
      <w:r>
        <w:tab/>
      </w:r>
      <w:r>
        <w:tab/>
      </w:r>
      <w:r>
        <w:tab/>
        <w:t>ở chỗ làm</w:t>
      </w:r>
    </w:p>
    <w:p w14:paraId="6AF6B0AE" w14:textId="77777777" w:rsidR="00E5291B" w:rsidRDefault="00E5291B" w:rsidP="00F633A1">
      <w:pPr>
        <w:spacing w:after="120"/>
      </w:pPr>
      <w:r w:rsidRPr="00E5291B">
        <w:rPr>
          <w:b/>
          <w:highlight w:val="green"/>
        </w:rPr>
        <w:t>In</w:t>
      </w:r>
      <w:r>
        <w:t xml:space="preserve"> debt</w:t>
      </w:r>
      <w:r>
        <w:tab/>
      </w:r>
      <w:r>
        <w:tab/>
      </w:r>
      <w:r>
        <w:tab/>
      </w:r>
      <w:r>
        <w:tab/>
      </w:r>
      <w:r>
        <w:tab/>
        <w:t>mắc nợ</w:t>
      </w:r>
    </w:p>
    <w:p w14:paraId="14E4F4BB" w14:textId="77777777" w:rsidR="00E5291B" w:rsidRDefault="00E5291B" w:rsidP="00F633A1">
      <w:pPr>
        <w:spacing w:after="120"/>
      </w:pPr>
      <w:r w:rsidRPr="00E5291B">
        <w:rPr>
          <w:b/>
          <w:highlight w:val="green"/>
        </w:rPr>
        <w:t>For</w:t>
      </w:r>
      <w:r>
        <w:t xml:space="preserve"> reason </w:t>
      </w:r>
      <w:r>
        <w:tab/>
      </w:r>
      <w:r>
        <w:tab/>
      </w:r>
      <w:r>
        <w:tab/>
      </w:r>
      <w:r>
        <w:tab/>
        <w:t>vì lí do</w:t>
      </w:r>
    </w:p>
    <w:p w14:paraId="2E8D649B" w14:textId="77777777" w:rsidR="00E5291B" w:rsidRDefault="00E5291B" w:rsidP="00F633A1">
      <w:pPr>
        <w:spacing w:after="120"/>
      </w:pPr>
      <w:r>
        <w:t xml:space="preserve">Disapprove </w:t>
      </w:r>
      <w:r w:rsidRPr="00E5291B">
        <w:rPr>
          <w:b/>
          <w:highlight w:val="green"/>
        </w:rPr>
        <w:t>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không ủng hộ</w:t>
      </w:r>
    </w:p>
    <w:p w14:paraId="01594A68" w14:textId="77777777" w:rsidR="00E5291B" w:rsidRDefault="00E5291B" w:rsidP="00F633A1">
      <w:pPr>
        <w:spacing w:after="120"/>
      </w:pPr>
      <w:r>
        <w:t xml:space="preserve">Dependent </w:t>
      </w:r>
      <w:r w:rsidRPr="00E5291B">
        <w:rPr>
          <w:b/>
          <w:highlight w:val="green"/>
        </w:rPr>
        <w:t>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lệ thuộc vào</w:t>
      </w:r>
    </w:p>
    <w:p w14:paraId="59881ED1" w14:textId="77777777" w:rsidR="00E5291B" w:rsidRDefault="00E5291B" w:rsidP="00F633A1">
      <w:pPr>
        <w:spacing w:after="120"/>
      </w:pPr>
      <w:r>
        <w:t xml:space="preserve">Independent </w:t>
      </w:r>
      <w:r w:rsidRPr="00E5291B">
        <w:rPr>
          <w:b/>
          <w:highlight w:val="green"/>
        </w:rPr>
        <w:t>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không lệ thuộc</w:t>
      </w:r>
    </w:p>
    <w:p w14:paraId="56132A1E" w14:textId="7046EF1D" w:rsidR="00E5291B" w:rsidRDefault="00E5291B" w:rsidP="00F633A1">
      <w:pPr>
        <w:spacing w:after="120"/>
        <w:rPr>
          <w:b/>
        </w:rPr>
      </w:pPr>
      <w:r>
        <w:t xml:space="preserve">Capable </w:t>
      </w:r>
      <w:r w:rsidRPr="00E5291B">
        <w:rPr>
          <w:b/>
          <w:highlight w:val="green"/>
        </w:rPr>
        <w:t>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có khả năng</w:t>
      </w:r>
    </w:p>
    <w:p w14:paraId="6C502511" w14:textId="49E818EF" w:rsidR="0026786A" w:rsidRDefault="0026786A" w:rsidP="00F633A1">
      <w:pPr>
        <w:spacing w:after="120"/>
        <w:rPr>
          <w:b/>
        </w:rPr>
      </w:pPr>
      <w:r>
        <w:rPr>
          <w:b/>
        </w:rPr>
        <w:t>Go on:                                                            tiếp tục</w:t>
      </w:r>
    </w:p>
    <w:p w14:paraId="68116E93" w14:textId="43B00B89" w:rsidR="0026786A" w:rsidRDefault="0026786A" w:rsidP="00F633A1">
      <w:pPr>
        <w:spacing w:after="120"/>
        <w:rPr>
          <w:b/>
        </w:rPr>
      </w:pPr>
      <w:r>
        <w:rPr>
          <w:b/>
        </w:rPr>
        <w:t xml:space="preserve">Go off                                                            nổ (súng), reo </w:t>
      </w:r>
      <w:proofErr w:type="gramStart"/>
      <w:r>
        <w:rPr>
          <w:b/>
        </w:rPr>
        <w:t>( chuông</w:t>
      </w:r>
      <w:proofErr w:type="gramEnd"/>
      <w:r>
        <w:rPr>
          <w:b/>
        </w:rPr>
        <w:t>)</w:t>
      </w:r>
    </w:p>
    <w:p w14:paraId="53B75093" w14:textId="73808306" w:rsidR="0026786A" w:rsidRDefault="0026786A" w:rsidP="00F633A1">
      <w:pPr>
        <w:spacing w:after="120"/>
      </w:pPr>
      <w:r>
        <w:rPr>
          <w:b/>
        </w:rPr>
        <w:t xml:space="preserve">Come off                                                       rơi ra </w:t>
      </w:r>
    </w:p>
    <w:p w14:paraId="38439F4F" w14:textId="38F2600C" w:rsidR="00FD5341" w:rsidRDefault="00EC6C31" w:rsidP="00F633A1">
      <w:pPr>
        <w:spacing w:after="120"/>
      </w:pPr>
      <w:r>
        <w:t>Be made …..</w:t>
      </w:r>
    </w:p>
    <w:p w14:paraId="455B708B" w14:textId="61B18635" w:rsidR="00EC6C31" w:rsidRDefault="00EC6C31" w:rsidP="00F633A1">
      <w:pPr>
        <w:spacing w:after="120"/>
      </w:pPr>
      <w:r>
        <w:t>Of: còn thấy chất liệu</w:t>
      </w:r>
    </w:p>
    <w:p w14:paraId="6A44D123" w14:textId="1BC53834" w:rsidR="00EC6C31" w:rsidRDefault="00EC6C31" w:rsidP="00F633A1">
      <w:pPr>
        <w:spacing w:after="120"/>
      </w:pPr>
      <w:proofErr w:type="gramStart"/>
      <w:r>
        <w:t>From :</w:t>
      </w:r>
      <w:proofErr w:type="gramEnd"/>
      <w:r>
        <w:t xml:space="preserve"> mất chất liệu</w:t>
      </w:r>
    </w:p>
    <w:p w14:paraId="7809F11D" w14:textId="6C8A5F6D" w:rsidR="00EC6C31" w:rsidRDefault="00EC6C31" w:rsidP="00F633A1">
      <w:pPr>
        <w:spacing w:after="120"/>
      </w:pPr>
      <w:proofErr w:type="gramStart"/>
      <w:r>
        <w:t>In :</w:t>
      </w:r>
      <w:proofErr w:type="gramEnd"/>
      <w:r>
        <w:t xml:space="preserve"> nơi chốn</w:t>
      </w:r>
    </w:p>
    <w:p w14:paraId="486E0DB1" w14:textId="1B741FA3" w:rsidR="001A4F16" w:rsidRPr="00187F3E" w:rsidRDefault="001A4F16" w:rsidP="00F633A1">
      <w:pPr>
        <w:spacing w:after="120"/>
      </w:pPr>
      <w:r>
        <w:rPr>
          <w:lang w:val="vi-VN"/>
        </w:rPr>
        <w:t>Account for:</w:t>
      </w:r>
      <w:r w:rsidR="00187F3E">
        <w:t xml:space="preserve"> giải thích cho….</w:t>
      </w:r>
    </w:p>
    <w:p w14:paraId="6B0D1EF1" w14:textId="50EE6B42" w:rsidR="001A4F16" w:rsidRPr="00187F3E" w:rsidRDefault="001A4F16" w:rsidP="00F633A1">
      <w:pPr>
        <w:spacing w:after="120"/>
      </w:pPr>
      <w:r>
        <w:rPr>
          <w:lang w:val="vi-VN"/>
        </w:rPr>
        <w:t>Violent on:</w:t>
      </w:r>
      <w:r w:rsidR="00187F3E">
        <w:t xml:space="preserve"> hành hung ai</w:t>
      </w:r>
    </w:p>
    <w:p w14:paraId="49C34D06" w14:textId="6CB61A89" w:rsidR="001A4F16" w:rsidRPr="00187F3E" w:rsidRDefault="001A4F16" w:rsidP="00F633A1">
      <w:pPr>
        <w:spacing w:after="120"/>
      </w:pPr>
      <w:r>
        <w:rPr>
          <w:lang w:val="vi-VN"/>
        </w:rPr>
        <w:t>Release from:</w:t>
      </w:r>
      <w:r w:rsidR="00187F3E">
        <w:t xml:space="preserve"> Giai thoát</w:t>
      </w:r>
    </w:p>
    <w:p w14:paraId="267C0319" w14:textId="2A3F6422" w:rsidR="001A4F16" w:rsidRDefault="001A4F16" w:rsidP="00F633A1">
      <w:pPr>
        <w:spacing w:after="120"/>
      </w:pPr>
      <w:r>
        <w:rPr>
          <w:lang w:val="vi-VN"/>
        </w:rPr>
        <w:t>Damage to:</w:t>
      </w:r>
      <w:r w:rsidR="00187F3E">
        <w:t xml:space="preserve"> gây thiệt hại cho …</w:t>
      </w:r>
    </w:p>
    <w:p w14:paraId="2C447853" w14:textId="28BEBFBC" w:rsidR="00187F3E" w:rsidRDefault="00187F3E" w:rsidP="00F633A1">
      <w:pPr>
        <w:spacing w:after="120"/>
      </w:pPr>
      <w:r>
        <w:t>Search for SB/ST: Khám xét…để tìm ai/cái gì</w:t>
      </w:r>
    </w:p>
    <w:p w14:paraId="38CE4D1D" w14:textId="07A9BCDF" w:rsidR="00187F3E" w:rsidRDefault="00187F3E" w:rsidP="00F633A1">
      <w:pPr>
        <w:spacing w:after="120"/>
      </w:pPr>
      <w:r>
        <w:t>Apologise (to Someone) For ST: XIN LỖI AI VỀ ĐIỀU GÌ</w:t>
      </w:r>
    </w:p>
    <w:p w14:paraId="15BF7714" w14:textId="6BD648FF" w:rsidR="00187F3E" w:rsidRDefault="00187F3E" w:rsidP="00F633A1">
      <w:pPr>
        <w:spacing w:after="120"/>
      </w:pPr>
      <w:r>
        <w:t>Famous for ST: nổi tiếng về…</w:t>
      </w:r>
    </w:p>
    <w:p w14:paraId="16BB3ED9" w14:textId="1EF8F002" w:rsidR="00187F3E" w:rsidRDefault="00187F3E" w:rsidP="00F633A1">
      <w:pPr>
        <w:spacing w:after="120"/>
      </w:pPr>
      <w:r>
        <w:t>Impressed by/with: có ấn tượng/ xúc động về…</w:t>
      </w:r>
    </w:p>
    <w:p w14:paraId="4F1C4C99" w14:textId="1D071235" w:rsidR="00187F3E" w:rsidRDefault="00187F3E" w:rsidP="00F633A1">
      <w:pPr>
        <w:spacing w:after="120"/>
      </w:pPr>
      <w:r>
        <w:t>Fond of SO/ST: thích ai</w:t>
      </w:r>
      <w:r w:rsidR="00FE3D34">
        <w:t>/cái gì</w:t>
      </w:r>
    </w:p>
    <w:p w14:paraId="3C337472" w14:textId="1B751496" w:rsidR="00FE3D34" w:rsidRDefault="00FE3D34" w:rsidP="00F633A1">
      <w:pPr>
        <w:spacing w:after="120"/>
      </w:pPr>
      <w:r>
        <w:t>Keen on ST: thích, quan tâm nhiệt tình với….</w:t>
      </w:r>
    </w:p>
    <w:p w14:paraId="1FF52ABB" w14:textId="3E0F92E4" w:rsidR="00FE3D34" w:rsidRDefault="00FE3D34" w:rsidP="00F633A1">
      <w:pPr>
        <w:spacing w:after="120"/>
      </w:pPr>
      <w:r>
        <w:t>Similar to ST: tương tự như…</w:t>
      </w:r>
    </w:p>
    <w:p w14:paraId="768304EC" w14:textId="7DE936DE" w:rsidR="00FE3D34" w:rsidRDefault="00FE3D34" w:rsidP="00F633A1">
      <w:pPr>
        <w:spacing w:after="120"/>
      </w:pPr>
      <w:r>
        <w:t>Crowed with: đầy, đông đúc…</w:t>
      </w:r>
    </w:p>
    <w:p w14:paraId="76EAE4CC" w14:textId="2A1DE034" w:rsidR="00FE3D34" w:rsidRDefault="00FE3D34" w:rsidP="00F633A1">
      <w:pPr>
        <w:spacing w:after="120"/>
      </w:pPr>
      <w:r>
        <w:t>Full of ST: đầy cái gì</w:t>
      </w:r>
    </w:p>
    <w:p w14:paraId="6A892358" w14:textId="4295B9F3" w:rsidR="00FE3D34" w:rsidRDefault="00FE3D34" w:rsidP="00F633A1">
      <w:pPr>
        <w:spacing w:after="120"/>
      </w:pPr>
      <w:r>
        <w:t>Short of ST: thiếu cái gì</w:t>
      </w:r>
    </w:p>
    <w:p w14:paraId="07EA4CEC" w14:textId="333B4698" w:rsidR="00FE3D34" w:rsidRDefault="00FE3D34" w:rsidP="00F633A1">
      <w:pPr>
        <w:spacing w:after="120"/>
      </w:pPr>
      <w:r>
        <w:lastRenderedPageBreak/>
        <w:t>Believe in ST: Tin vào điều gì</w:t>
      </w:r>
    </w:p>
    <w:p w14:paraId="47D0E057" w14:textId="20A26F03" w:rsidR="00FE3D34" w:rsidRDefault="00FE3D34" w:rsidP="00F633A1">
      <w:pPr>
        <w:spacing w:after="120"/>
      </w:pPr>
      <w:r>
        <w:t>Belong to SO: thuộc về ai</w:t>
      </w:r>
    </w:p>
    <w:p w14:paraId="745CA13C" w14:textId="60022CB1" w:rsidR="00FE3D34" w:rsidRDefault="00FE3D34" w:rsidP="00F633A1">
      <w:pPr>
        <w:spacing w:after="120"/>
      </w:pPr>
      <w:r>
        <w:t>Consist of ST: Gồm, bao gồm</w:t>
      </w:r>
      <w:bookmarkStart w:id="2" w:name="_GoBack"/>
      <w:bookmarkEnd w:id="2"/>
    </w:p>
    <w:p w14:paraId="3CAB0348" w14:textId="77777777" w:rsidR="00187F3E" w:rsidRDefault="00187F3E" w:rsidP="00F633A1">
      <w:pPr>
        <w:spacing w:after="120"/>
      </w:pPr>
    </w:p>
    <w:p w14:paraId="5CF13328" w14:textId="77777777" w:rsidR="00187F3E" w:rsidRPr="00187F3E" w:rsidRDefault="00187F3E" w:rsidP="00F633A1">
      <w:pPr>
        <w:spacing w:after="120"/>
      </w:pPr>
    </w:p>
    <w:p w14:paraId="15436E72" w14:textId="77777777" w:rsidR="00D0602D" w:rsidRDefault="00D0602D" w:rsidP="00F633A1">
      <w:pPr>
        <w:spacing w:after="120"/>
      </w:pPr>
    </w:p>
    <w:p w14:paraId="56F0CF99" w14:textId="77777777" w:rsidR="00D0602D" w:rsidRDefault="00D0602D" w:rsidP="00F633A1">
      <w:pPr>
        <w:spacing w:after="120"/>
      </w:pPr>
    </w:p>
    <w:sectPr w:rsidR="00D0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43"/>
    <w:rsid w:val="0003305C"/>
    <w:rsid w:val="00042522"/>
    <w:rsid w:val="00187F3E"/>
    <w:rsid w:val="001A4F16"/>
    <w:rsid w:val="0026786A"/>
    <w:rsid w:val="00292328"/>
    <w:rsid w:val="002E71EF"/>
    <w:rsid w:val="005E623F"/>
    <w:rsid w:val="00655D51"/>
    <w:rsid w:val="006D7547"/>
    <w:rsid w:val="006F0643"/>
    <w:rsid w:val="007F415F"/>
    <w:rsid w:val="008932F4"/>
    <w:rsid w:val="00934324"/>
    <w:rsid w:val="0097514B"/>
    <w:rsid w:val="00991673"/>
    <w:rsid w:val="00A05FB8"/>
    <w:rsid w:val="00A50A69"/>
    <w:rsid w:val="00A53A5B"/>
    <w:rsid w:val="00B53730"/>
    <w:rsid w:val="00B71DA2"/>
    <w:rsid w:val="00C9759D"/>
    <w:rsid w:val="00D0602D"/>
    <w:rsid w:val="00DF07DB"/>
    <w:rsid w:val="00E334B7"/>
    <w:rsid w:val="00E5291B"/>
    <w:rsid w:val="00E71E78"/>
    <w:rsid w:val="00E821A5"/>
    <w:rsid w:val="00EC6C31"/>
    <w:rsid w:val="00F633A1"/>
    <w:rsid w:val="00FC64B7"/>
    <w:rsid w:val="00FD3FFE"/>
    <w:rsid w:val="00FD5341"/>
    <w:rsid w:val="00FE1BD9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7E1F"/>
  <w15:chartTrackingRefBased/>
  <w15:docId w15:val="{4BCBB8C8-D4BC-44C7-9058-7BAD6DE2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Hao</cp:lastModifiedBy>
  <cp:revision>24</cp:revision>
  <dcterms:created xsi:type="dcterms:W3CDTF">2014-07-29T08:34:00Z</dcterms:created>
  <dcterms:modified xsi:type="dcterms:W3CDTF">2020-11-28T13:29:00Z</dcterms:modified>
</cp:coreProperties>
</file>