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4B4E" w14:textId="77777777" w:rsidR="000A4C10" w:rsidRPr="00577D13" w:rsidRDefault="000A4C10" w:rsidP="000A4C10">
      <w:pPr>
        <w:tabs>
          <w:tab w:val="left" w:pos="2250"/>
          <w:tab w:val="left" w:pos="5640"/>
        </w:tabs>
        <w:jc w:val="center"/>
        <w:rPr>
          <w:b/>
          <w:iCs/>
          <w:color w:val="C00000"/>
          <w:sz w:val="38"/>
          <w:szCs w:val="28"/>
        </w:rPr>
      </w:pPr>
      <w:r w:rsidRPr="00577D13">
        <w:rPr>
          <w:b/>
          <w:iCs/>
          <w:color w:val="C00000"/>
          <w:sz w:val="38"/>
          <w:szCs w:val="28"/>
        </w:rPr>
        <w:t xml:space="preserve">ÔN TẬP </w:t>
      </w:r>
      <w:proofErr w:type="gramStart"/>
      <w:r w:rsidRPr="00577D13">
        <w:rPr>
          <w:b/>
          <w:iCs/>
          <w:color w:val="C00000"/>
          <w:sz w:val="38"/>
          <w:szCs w:val="28"/>
        </w:rPr>
        <w:t>SỐ  2</w:t>
      </w:r>
      <w:proofErr w:type="gramEnd"/>
    </w:p>
    <w:p w14:paraId="0082A97C" w14:textId="77777777" w:rsidR="000A4C10" w:rsidRPr="00FE22BE" w:rsidRDefault="000A4C10" w:rsidP="000A4C10">
      <w:pPr>
        <w:ind w:firstLine="720"/>
        <w:jc w:val="both"/>
        <w:rPr>
          <w:rFonts w:ascii="Palatino Linotype" w:hAnsi="Palatino Linotype"/>
          <w:b/>
          <w:bCs/>
          <w:sz w:val="28"/>
          <w:szCs w:val="28"/>
          <w:lang w:val="vi-VN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1.1.b_ Bài tập:</w:t>
      </w:r>
      <w:r w:rsidRPr="00FE22BE">
        <w:rPr>
          <w:rFonts w:ascii="Palatino Linotype" w:hAnsi="Palatino Linotype"/>
          <w:b/>
          <w:bCs/>
          <w:sz w:val="28"/>
          <w:szCs w:val="28"/>
          <w:lang w:val="vi-VN"/>
        </w:rPr>
        <w:t xml:space="preserve"> (tiếp)</w:t>
      </w:r>
    </w:p>
    <w:p w14:paraId="2FACABBA" w14:textId="77777777" w:rsidR="000A4C10" w:rsidRPr="00FE22BE" w:rsidRDefault="000A4C10" w:rsidP="000A4C10">
      <w:pPr>
        <w:tabs>
          <w:tab w:val="left" w:pos="2250"/>
          <w:tab w:val="left" w:pos="5640"/>
        </w:tabs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Trong các phân số sau: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020" w:dyaOrig="660" w14:anchorId="4D257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33pt" o:ole="">
            <v:imagedata r:id="rId5" o:title=""/>
          </v:shape>
          <o:OLEObject Type="Embed" ProgID="Equation.DSMT4" ShapeID="_x0000_i1025" DrawAspect="Content" ObjectID="_1685470064" r:id="rId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.</w:t>
      </w:r>
    </w:p>
    <w:p w14:paraId="0E44C276" w14:textId="77777777" w:rsidR="000A4C10" w:rsidRPr="00FE22BE" w:rsidRDefault="000A4C10" w:rsidP="000A4C10">
      <w:pPr>
        <w:tabs>
          <w:tab w:val="left" w:pos="2250"/>
          <w:tab w:val="left" w:pos="564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Phân số nào lớn hơn 1?</w:t>
      </w:r>
    </w:p>
    <w:p w14:paraId="7EE4D735" w14:textId="77777777" w:rsidR="000A4C10" w:rsidRPr="00FE22BE" w:rsidRDefault="000A4C10" w:rsidP="000A4C10">
      <w:pPr>
        <w:tabs>
          <w:tab w:val="left" w:pos="2250"/>
          <w:tab w:val="left" w:pos="697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Phân số nào nhỏ hơn 1?</w:t>
      </w:r>
    </w:p>
    <w:p w14:paraId="2C210680" w14:textId="77777777" w:rsidR="000A4C10" w:rsidRPr="00FE22BE" w:rsidRDefault="000A4C10" w:rsidP="000A4C10">
      <w:pPr>
        <w:tabs>
          <w:tab w:val="left" w:pos="2250"/>
          <w:tab w:val="left" w:pos="564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c) Phân số nào bằ</w:t>
      </w:r>
      <w:r>
        <w:rPr>
          <w:rFonts w:ascii="Palatino Linotype" w:hAnsi="Palatino Linotype"/>
          <w:sz w:val="28"/>
          <w:szCs w:val="28"/>
        </w:rPr>
        <w:t>ng 1?</w:t>
      </w:r>
    </w:p>
    <w:p w14:paraId="0A033080" w14:textId="77777777" w:rsidR="000A4C10" w:rsidRPr="00FE22BE" w:rsidRDefault="000A4C10" w:rsidP="000A4C10">
      <w:pPr>
        <w:tabs>
          <w:tab w:val="left" w:pos="2250"/>
          <w:tab w:val="left" w:pos="5640"/>
        </w:tabs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So sánh các phân số sau:</w:t>
      </w:r>
    </w:p>
    <w:p w14:paraId="3768435E" w14:textId="77777777" w:rsidR="000A4C10" w:rsidRDefault="000A4C10" w:rsidP="000A4C10">
      <w:pPr>
        <w:tabs>
          <w:tab w:val="left" w:pos="2640"/>
          <w:tab w:val="left" w:pos="3261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3071B52A">
          <v:shape id="_x0000_i1026" type="#_x0000_t75" style="width:17pt;height:33pt" o:ole="">
            <v:imagedata r:id="rId7" o:title=""/>
          </v:shape>
          <o:OLEObject Type="Embed" ProgID="Equation.DSMT4" ShapeID="_x0000_i1026" DrawAspect="Content" ObjectID="_1685470065" r:id="rId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153FCC40">
          <v:shape id="_x0000_i1027" type="#_x0000_t75" style="width:17pt;height:33pt" o:ole="">
            <v:imagedata r:id="rId9" o:title=""/>
          </v:shape>
          <o:OLEObject Type="Embed" ProgID="Equation.DSMT4" ShapeID="_x0000_i1027" DrawAspect="Content" ObjectID="_1685470066" r:id="rId1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>b)</w:t>
      </w:r>
      <w:r w:rsidRPr="00CA3D69">
        <w:rPr>
          <w:position w:val="-24"/>
        </w:rPr>
        <w:object w:dxaOrig="220" w:dyaOrig="660" w14:anchorId="4B8B6B5F">
          <v:shape id="_x0000_i1028" type="#_x0000_t75" style="width:11pt;height:33pt" o:ole="">
            <v:imagedata r:id="rId11" o:title=""/>
          </v:shape>
          <o:OLEObject Type="Embed" ProgID="Equation.DSMT4" ShapeID="_x0000_i1028" DrawAspect="Content" ObjectID="_1685470067" r:id="rId12"/>
        </w:object>
      </w:r>
      <w: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3EA2F739">
          <v:shape id="_x0000_i1029" type="#_x0000_t75" style="width:17pt;height:33pt" o:ole="">
            <v:imagedata r:id="rId13" o:title=""/>
          </v:shape>
          <o:OLEObject Type="Embed" ProgID="Equation.DSMT4" ShapeID="_x0000_i1029" DrawAspect="Content" ObjectID="_1685470068" r:id="rId14"/>
        </w:objec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>c)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20" w:dyaOrig="660" w14:anchorId="0CF32C23">
          <v:shape id="_x0000_i1030" type="#_x0000_t75" style="width:16pt;height:33pt" o:ole="">
            <v:imagedata r:id="rId15" o:title=""/>
          </v:shape>
          <o:OLEObject Type="Embed" ProgID="Equation.DSMT4" ShapeID="_x0000_i1030" DrawAspect="Content" ObjectID="_1685470069" r:id="rId1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67F0F9CD">
          <v:shape id="_x0000_i1031" type="#_x0000_t75" style="width:17pt;height:33pt" o:ole="">
            <v:imagedata r:id="rId17" o:title=""/>
          </v:shape>
          <o:OLEObject Type="Embed" ProgID="Equation.DSMT4" ShapeID="_x0000_i1031" DrawAspect="Content" ObjectID="_1685470070" r:id="rId1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5ED2EB6" w14:textId="77777777" w:rsidR="000A4C10" w:rsidRDefault="000A4C10" w:rsidP="000A4C10">
      <w:pPr>
        <w:tabs>
          <w:tab w:val="left" w:pos="2640"/>
          <w:tab w:val="left" w:pos="3261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d)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22AC2B6E">
          <v:shape id="_x0000_i1032" type="#_x0000_t75" style="width:17pt;height:33pt" o:ole="">
            <v:imagedata r:id="rId19" o:title=""/>
          </v:shape>
          <o:OLEObject Type="Embed" ProgID="Equation.DSMT4" ShapeID="_x0000_i1032" DrawAspect="Content" ObjectID="_1685470071" r:id="rId2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580" w:dyaOrig="660" w14:anchorId="420ADB66">
          <v:shape id="_x0000_i1033" type="#_x0000_t75" style="width:29pt;height:33pt" o:ole="">
            <v:imagedata r:id="rId21" o:title=""/>
          </v:shape>
          <o:OLEObject Type="Embed" ProgID="Equation.DSMT4" ShapeID="_x0000_i1033" DrawAspect="Content" ObjectID="_1685470072" r:id="rId22"/>
        </w:objec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e)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40" w:dyaOrig="660" w14:anchorId="358FB9FD">
          <v:shape id="_x0000_i1034" type="#_x0000_t75" style="width:12pt;height:33pt" o:ole="">
            <v:imagedata r:id="rId23" o:title=""/>
          </v:shape>
          <o:OLEObject Type="Embed" ProgID="Equation.DSMT4" ShapeID="_x0000_i1034" DrawAspect="Content" ObjectID="_1685470073" r:id="rId2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65DEE1E5">
          <v:shape id="_x0000_i1035" type="#_x0000_t75" style="width:17pt;height:33pt" o:ole="">
            <v:imagedata r:id="rId25" o:title=""/>
          </v:shape>
          <o:OLEObject Type="Embed" ProgID="Equation.DSMT4" ShapeID="_x0000_i1035" DrawAspect="Content" ObjectID="_1685470074" r:id="rId2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  <w:lang w:val="vi-VN"/>
        </w:rPr>
        <w:t>f</w:t>
      </w:r>
      <w:r w:rsidRPr="00FE22BE">
        <w:rPr>
          <w:rFonts w:ascii="Palatino Linotype" w:hAnsi="Palatino Linotype"/>
          <w:sz w:val="28"/>
          <w:szCs w:val="28"/>
        </w:rPr>
        <w:t xml:space="preserve">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328CF6DE">
          <v:shape id="_x0000_i1036" type="#_x0000_t75" style="width:17pt;height:33pt" o:ole="">
            <v:imagedata r:id="rId27" o:title=""/>
          </v:shape>
          <o:OLEObject Type="Embed" ProgID="Equation.DSMT4" ShapeID="_x0000_i1036" DrawAspect="Content" ObjectID="_1685470075" r:id="rId2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64E772F8">
          <v:shape id="_x0000_i1037" type="#_x0000_t75" style="width:17pt;height:33pt" o:ole="">
            <v:imagedata r:id="rId29" o:title=""/>
          </v:shape>
          <o:OLEObject Type="Embed" ProgID="Equation.DSMT4" ShapeID="_x0000_i1037" DrawAspect="Content" ObjectID="_1685470076" r:id="rId3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725D37B" w14:textId="77777777" w:rsidR="000A4C10" w:rsidRDefault="000A4C10" w:rsidP="000A4C10">
      <w:pPr>
        <w:tabs>
          <w:tab w:val="left" w:pos="2640"/>
          <w:tab w:val="left" w:pos="3261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  <w:lang w:val="vi-VN"/>
        </w:rPr>
        <w:t>g</w:t>
      </w:r>
      <w:r w:rsidRPr="00FE22BE">
        <w:rPr>
          <w:rFonts w:ascii="Palatino Linotype" w:hAnsi="Palatino Linotype"/>
          <w:sz w:val="28"/>
          <w:szCs w:val="28"/>
        </w:rPr>
        <w:t xml:space="preserve">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1E328982">
          <v:shape id="_x0000_i1038" type="#_x0000_t75" style="width:17pt;height:33pt" o:ole="">
            <v:imagedata r:id="rId31" o:title=""/>
          </v:shape>
          <o:OLEObject Type="Embed" ProgID="Equation.DSMT4" ShapeID="_x0000_i1038" DrawAspect="Content" ObjectID="_1685470077" r:id="rId32"/>
        </w:object>
      </w:r>
      <w:r>
        <w:rPr>
          <w:rFonts w:ascii="Palatino Linotype" w:hAnsi="Palatino Linotype"/>
          <w:sz w:val="28"/>
          <w:szCs w:val="28"/>
        </w:rPr>
        <w:t xml:space="preserve">  </w:t>
      </w:r>
      <w:r w:rsidRPr="00FE22BE">
        <w:rPr>
          <w:rFonts w:ascii="Palatino Linotype" w:hAnsi="Palatino Linotype"/>
          <w:sz w:val="28"/>
          <w:szCs w:val="28"/>
        </w:rPr>
        <w:t xml:space="preserve">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40" w:dyaOrig="660" w14:anchorId="13D20BE8">
          <v:shape id="_x0000_i1039" type="#_x0000_t75" style="width:12pt;height:33pt" o:ole="">
            <v:imagedata r:id="rId33" o:title=""/>
          </v:shape>
          <o:OLEObject Type="Embed" ProgID="Equation.DSMT4" ShapeID="_x0000_i1039" DrawAspect="Content" ObjectID="_1685470078" r:id="rId34"/>
        </w:object>
      </w:r>
      <w:r>
        <w:rPr>
          <w:rFonts w:ascii="Palatino Linotype" w:hAnsi="Palatino Linotype"/>
          <w:sz w:val="28"/>
          <w:szCs w:val="28"/>
        </w:rPr>
        <w:t xml:space="preserve">  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</w:t>
      </w:r>
      <w:r w:rsidRPr="00FE22BE">
        <w:rPr>
          <w:rFonts w:ascii="Palatino Linotype" w:hAnsi="Palatino Linotype"/>
          <w:sz w:val="28"/>
          <w:szCs w:val="28"/>
          <w:lang w:val="vi-VN"/>
        </w:rPr>
        <w:t>h</w:t>
      </w:r>
      <w:r w:rsidRPr="00FE22BE">
        <w:rPr>
          <w:rFonts w:ascii="Palatino Linotype" w:hAnsi="Palatino Linotype"/>
          <w:sz w:val="28"/>
          <w:szCs w:val="28"/>
        </w:rPr>
        <w:t xml:space="preserve">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7C1F8849">
          <v:shape id="_x0000_i1040" type="#_x0000_t75" style="width:17pt;height:33pt" o:ole="">
            <v:imagedata r:id="rId35" o:title=""/>
          </v:shape>
          <o:OLEObject Type="Embed" ProgID="Equation.DSMT4" ShapeID="_x0000_i1040" DrawAspect="Content" ObjectID="_1685470079" r:id="rId3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60BC63E2">
          <v:shape id="_x0000_i1041" type="#_x0000_t75" style="width:17pt;height:33pt" o:ole="">
            <v:imagedata r:id="rId37" o:title=""/>
          </v:shape>
          <o:OLEObject Type="Embed" ProgID="Equation.DSMT4" ShapeID="_x0000_i1041" DrawAspect="Content" ObjectID="_1685470080" r:id="rId3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     </w: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  <w:lang w:val="vi-VN"/>
        </w:rPr>
        <w:t>i</w:t>
      </w:r>
      <w:r w:rsidRPr="00FE22BE">
        <w:rPr>
          <w:rFonts w:ascii="Palatino Linotype" w:hAnsi="Palatino Linotype"/>
          <w:sz w:val="28"/>
          <w:szCs w:val="28"/>
        </w:rPr>
        <w:t xml:space="preserve">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3650CF9C">
          <v:shape id="_x0000_i1042" type="#_x0000_t75" style="width:17pt;height:33pt" o:ole="">
            <v:imagedata r:id="rId39" o:title=""/>
          </v:shape>
          <o:OLEObject Type="Embed" ProgID="Equation.DSMT4" ShapeID="_x0000_i1042" DrawAspect="Content" ObjectID="_1685470081" r:id="rId4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40" w:dyaOrig="660" w14:anchorId="55396CD6">
          <v:shape id="_x0000_i1043" type="#_x0000_t75" style="width:17pt;height:33pt" o:ole="">
            <v:imagedata r:id="rId41" o:title=""/>
          </v:shape>
          <o:OLEObject Type="Embed" ProgID="Equation.DSMT4" ShapeID="_x0000_i1043" DrawAspect="Content" ObjectID="_1685470082" r:id="rId4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           </w:t>
      </w:r>
    </w:p>
    <w:p w14:paraId="312F0DF2" w14:textId="77777777" w:rsidR="000A4C10" w:rsidRPr="00CA3D69" w:rsidRDefault="000A4C10" w:rsidP="000A4C10">
      <w:pPr>
        <w:jc w:val="both"/>
        <w:rPr>
          <w:rFonts w:ascii="Palatino Linotype" w:hAnsi="Palatino Linotype"/>
          <w:sz w:val="28"/>
          <w:szCs w:val="28"/>
          <w:lang w:val="vi-VN"/>
        </w:rPr>
      </w:pPr>
      <w:r w:rsidRPr="00FE22BE">
        <w:rPr>
          <w:rFonts w:ascii="Palatino Linotype" w:hAnsi="Palatino Linotype"/>
          <w:sz w:val="28"/>
          <w:szCs w:val="28"/>
          <w:lang w:val="vi-VN"/>
        </w:rPr>
        <w:t>k</w:t>
      </w:r>
      <w:r w:rsidRPr="00FE22BE">
        <w:rPr>
          <w:rFonts w:ascii="Palatino Linotype" w:hAnsi="Palatino Linotype"/>
          <w:sz w:val="28"/>
          <w:szCs w:val="28"/>
        </w:rPr>
        <w:t xml:space="preserve">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460" w:dyaOrig="660" w14:anchorId="17112D6E">
          <v:shape id="_x0000_i1044" type="#_x0000_t75" style="width:23pt;height:33pt" o:ole="">
            <v:imagedata r:id="rId43" o:title=""/>
          </v:shape>
          <o:OLEObject Type="Embed" ProgID="Equation.DSMT4" ShapeID="_x0000_i1044" DrawAspect="Content" ObjectID="_1685470083" r:id="rId4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820" w:dyaOrig="660" w14:anchorId="090886B8">
          <v:shape id="_x0000_i1045" type="#_x0000_t75" style="width:41pt;height:33pt" o:ole="">
            <v:imagedata r:id="rId45" o:title=""/>
          </v:shape>
          <o:OLEObject Type="Embed" ProgID="Equation.DSMT4" ShapeID="_x0000_i1045" DrawAspect="Content" ObjectID="_1685470084" r:id="rId4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536C4D8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3: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Sắp xếp các phân số sau theo thứ tự từ bé đến lớn:</w:t>
      </w:r>
    </w:p>
    <w:p w14:paraId="512A7AB1" w14:textId="77777777" w:rsidR="000A4C10" w:rsidRPr="00577D13" w:rsidRDefault="000A4C10" w:rsidP="000A4C10">
      <w:pPr>
        <w:tabs>
          <w:tab w:val="left" w:pos="2490"/>
          <w:tab w:val="left" w:pos="565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980" w:dyaOrig="660" w14:anchorId="2724E556">
          <v:shape id="_x0000_i1046" type="#_x0000_t75" style="width:49pt;height:33pt" o:ole="">
            <v:imagedata r:id="rId47" o:title=""/>
          </v:shape>
          <o:OLEObject Type="Embed" ProgID="Equation.DSMT4" ShapeID="_x0000_i1046" DrawAspect="Content" ObjectID="_1685470085" r:id="rId4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   b)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760" w:dyaOrig="660" w14:anchorId="4D7ED953">
          <v:shape id="_x0000_i1047" type="#_x0000_t75" style="width:38pt;height:33pt" o:ole="">
            <v:imagedata r:id="rId49" o:title=""/>
          </v:shape>
          <o:OLEObject Type="Embed" ProgID="Equation.DSMT4" ShapeID="_x0000_i1047" DrawAspect="Content" ObjectID="_1685470086" r:id="rId5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c)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859" w:dyaOrig="660" w14:anchorId="16643120">
          <v:shape id="_x0000_i1048" type="#_x0000_t75" style="width:43pt;height:33pt" o:ole="">
            <v:imagedata r:id="rId51" o:title=""/>
          </v:shape>
          <o:OLEObject Type="Embed" ProgID="Equation.DSMT4" ShapeID="_x0000_i1048" DrawAspect="Content" ObjectID="_1685470087" r:id="rId5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5B1CB9D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2.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E22BE">
        <w:rPr>
          <w:rFonts w:ascii="Palatino Linotype" w:hAnsi="Palatino Linotype"/>
          <w:b/>
          <w:bCs/>
          <w:sz w:val="28"/>
          <w:szCs w:val="28"/>
        </w:rPr>
        <w:t>Phân số thập phân.</w:t>
      </w:r>
    </w:p>
    <w:p w14:paraId="70DD34C7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2.a_Lý thuyết:</w:t>
      </w:r>
    </w:p>
    <w:p w14:paraId="713EA1F6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+) Thế nào là phân số thập </w:t>
      </w:r>
      <w:proofErr w:type="gramStart"/>
      <w:r w:rsidRPr="00FE22BE">
        <w:rPr>
          <w:rFonts w:ascii="Palatino Linotype" w:hAnsi="Palatino Linotype"/>
          <w:sz w:val="28"/>
          <w:szCs w:val="28"/>
        </w:rPr>
        <w:t>phân ?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Lấy VD?</w:t>
      </w:r>
    </w:p>
    <w:p w14:paraId="0AD85B53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Phân số nào cũng có thể viết thành phân số thập phân, đúng hay sai?</w:t>
      </w:r>
    </w:p>
    <w:p w14:paraId="2934237F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2.b_ Bài tập:</w:t>
      </w:r>
    </w:p>
    <w:p w14:paraId="50427649" w14:textId="77777777" w:rsidR="000A4C10" w:rsidRDefault="000A4C10" w:rsidP="000A4C10">
      <w:pPr>
        <w:jc w:val="both"/>
        <w:rPr>
          <w:rFonts w:ascii="Palatino Linotype" w:hAnsi="Palatino Linotype"/>
          <w:b/>
          <w:color w:val="0000FF"/>
          <w:sz w:val="28"/>
          <w:szCs w:val="28"/>
        </w:rPr>
      </w:pPr>
    </w:p>
    <w:p w14:paraId="20C09C5F" w14:textId="77777777" w:rsidR="000A4C10" w:rsidRPr="00CA3D69" w:rsidRDefault="000A4C10" w:rsidP="000A4C10">
      <w:pPr>
        <w:jc w:val="both"/>
        <w:rPr>
          <w:rFonts w:ascii="Palatino Linotype" w:hAnsi="Palatino Linotype"/>
          <w:b/>
          <w:color w:val="0000FF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 xml:space="preserve">Bài 4: </w:t>
      </w:r>
    </w:p>
    <w:p w14:paraId="183BB7CA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>a) Phân số nào là phân số thập phân trong các phân số</w:t>
      </w:r>
      <w:r>
        <w:rPr>
          <w:rFonts w:ascii="Palatino Linotype" w:hAnsi="Palatino Linotype"/>
          <w:sz w:val="28"/>
          <w:szCs w:val="28"/>
        </w:rPr>
        <w:t xml:space="preserve"> sau: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120" w:dyaOrig="660" w14:anchorId="1CBD68A7">
          <v:shape id="_x0000_i1049" type="#_x0000_t75" style="width:106pt;height:33pt" o:ole="">
            <v:imagedata r:id="rId53" o:title=""/>
          </v:shape>
          <o:OLEObject Type="Embed" ProgID="Equation.DSMT4" ShapeID="_x0000_i1049" DrawAspect="Content" ObjectID="_1685470088" r:id="rId5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6067A9A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Đổi các phân số sau thành phân số thập phân: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640" w:dyaOrig="660" w14:anchorId="296481D8">
          <v:shape id="_x0000_i1050" type="#_x0000_t75" style="width:132pt;height:33pt" o:ole="">
            <v:imagedata r:id="rId55" o:title=""/>
          </v:shape>
          <o:OLEObject Type="Embed" ProgID="Equation.DSMT4" ShapeID="_x0000_i1050" DrawAspect="Content" ObjectID="_1685470089" r:id="rId5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19A44F5" w14:textId="77777777" w:rsidR="000A4C10" w:rsidRPr="00CA3D69" w:rsidRDefault="000A4C10" w:rsidP="000A4C10">
      <w:pPr>
        <w:jc w:val="both"/>
        <w:rPr>
          <w:rFonts w:ascii="Palatino Linotype" w:hAnsi="Palatino Linotype"/>
          <w:b/>
          <w:color w:val="0000FF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 xml:space="preserve">Bài 5: </w:t>
      </w:r>
    </w:p>
    <w:p w14:paraId="16542AC5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Khoanh vào phân số thập phân: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3340" w:dyaOrig="660" w14:anchorId="0FD617A2">
          <v:shape id="_x0000_i1051" type="#_x0000_t75" style="width:167pt;height:33pt" o:ole="">
            <v:imagedata r:id="rId57" o:title=""/>
          </v:shape>
          <o:OLEObject Type="Embed" ProgID="Equation.DSMT4" ShapeID="_x0000_i1051" DrawAspect="Content" ObjectID="_1685470090" r:id="rId5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5F99126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Viết các phân số sau thành phân số thập phân có mẫu 1000:</w:t>
      </w:r>
    </w:p>
    <w:p w14:paraId="42422C05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                                   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460" w:dyaOrig="660" w14:anchorId="2355655D">
          <v:shape id="_x0000_i1052" type="#_x0000_t75" style="width:123pt;height:33pt" o:ole="">
            <v:imagedata r:id="rId59" o:title=""/>
          </v:shape>
          <o:OLEObject Type="Embed" ProgID="Equation.DSMT4" ShapeID="_x0000_i1052" DrawAspect="Content" ObjectID="_1685470091" r:id="rId6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F9F8970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3.</w:t>
      </w:r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E22BE">
        <w:rPr>
          <w:rFonts w:ascii="Palatino Linotype" w:hAnsi="Palatino Linotype"/>
          <w:b/>
          <w:bCs/>
          <w:sz w:val="28"/>
          <w:szCs w:val="28"/>
        </w:rPr>
        <w:t>Hỗn số:</w:t>
      </w:r>
    </w:p>
    <w:p w14:paraId="266894C9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b/>
          <w:bCs/>
          <w:sz w:val="28"/>
          <w:szCs w:val="28"/>
        </w:rPr>
        <w:t>3.a_ Lý thuyết.</w:t>
      </w:r>
    </w:p>
    <w:p w14:paraId="1520A9AE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Hỗn số là gì? Lấy VD?</w:t>
      </w:r>
    </w:p>
    <w:p w14:paraId="211A36B4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Muốn chuyển từ phân số về hỗn số ta làm thế nào? Muốn chuyển từ hỗn số về phân số?</w:t>
      </w:r>
    </w:p>
    <w:p w14:paraId="05B15D9A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Muốn so sánh 2 hỗn số ta làm thế</w:t>
      </w:r>
      <w:r>
        <w:rPr>
          <w:rFonts w:ascii="Palatino Linotype" w:hAnsi="Palatino Linotype"/>
          <w:sz w:val="28"/>
          <w:szCs w:val="28"/>
        </w:rPr>
        <w:t xml:space="preserve"> nào?</w:t>
      </w:r>
    </w:p>
    <w:p w14:paraId="006097FE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3.b_ Bài tập.</w:t>
      </w:r>
    </w:p>
    <w:p w14:paraId="14B3A3D9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1: Chuyển từ phân số thành hỗn số:</w:t>
      </w:r>
    </w:p>
    <w:p w14:paraId="4AA174A1" w14:textId="77777777" w:rsidR="000A4C10" w:rsidRPr="00FE22BE" w:rsidRDefault="000A4C10" w:rsidP="000A4C10">
      <w:pPr>
        <w:tabs>
          <w:tab w:val="left" w:pos="5415"/>
        </w:tabs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6: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Chuyển từ phân số thành hỗn số:</w:t>
      </w:r>
    </w:p>
    <w:p w14:paraId="2F04208F" w14:textId="77777777" w:rsidR="000A4C10" w:rsidRPr="00CA3D69" w:rsidRDefault="000A4C10" w:rsidP="000A4C10">
      <w:pPr>
        <w:tabs>
          <w:tab w:val="left" w:pos="541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120" w:dyaOrig="660" w14:anchorId="1E1E6D84">
          <v:shape id="_x0000_i1053" type="#_x0000_t75" style="width:106pt;height:33pt" o:ole="">
            <v:imagedata r:id="rId61" o:title=""/>
          </v:shape>
          <o:OLEObject Type="Embed" ProgID="Equation.DSMT4" ShapeID="_x0000_i1053" DrawAspect="Content" ObjectID="_1685470092" r:id="rId6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000" w:dyaOrig="660" w14:anchorId="105C146F">
          <v:shape id="_x0000_i1054" type="#_x0000_t75" style="width:100pt;height:33pt" o:ole="">
            <v:imagedata r:id="rId63" o:title=""/>
          </v:shape>
          <o:OLEObject Type="Embed" ProgID="Equation.DSMT4" ShapeID="_x0000_i1054" DrawAspect="Content" ObjectID="_1685470093" r:id="rId6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C61D25C" w14:textId="77777777" w:rsidR="000A4C10" w:rsidRPr="00FE22BE" w:rsidRDefault="000A4C10" w:rsidP="000A4C10">
      <w:pPr>
        <w:tabs>
          <w:tab w:val="left" w:pos="5415"/>
        </w:tabs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</w:t>
      </w:r>
      <w:r w:rsidRPr="00CA3D69">
        <w:rPr>
          <w:rFonts w:ascii="Palatino Linotype" w:hAnsi="Palatino Linotype"/>
          <w:b/>
          <w:color w:val="0000FF"/>
          <w:sz w:val="28"/>
          <w:szCs w:val="28"/>
          <w:lang w:val="vi-VN"/>
        </w:rPr>
        <w:t>ài</w:t>
      </w:r>
      <w:r w:rsidRPr="00CA3D69">
        <w:rPr>
          <w:rFonts w:ascii="Palatino Linotype" w:hAnsi="Palatino Linotype"/>
          <w:b/>
          <w:color w:val="0000FF"/>
          <w:sz w:val="28"/>
          <w:szCs w:val="28"/>
        </w:rPr>
        <w:t xml:space="preserve"> 7: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Chuyển từ phân số thành hỗn số:</w:t>
      </w:r>
    </w:p>
    <w:p w14:paraId="5FCFE70A" w14:textId="77777777" w:rsidR="000A4C10" w:rsidRPr="00FE22BE" w:rsidRDefault="000A4C10" w:rsidP="000A4C10">
      <w:pPr>
        <w:tabs>
          <w:tab w:val="left" w:pos="541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1780" w:dyaOrig="660" w14:anchorId="378891A2">
          <v:shape id="_x0000_i1055" type="#_x0000_t75" style="width:89pt;height:33pt" o:ole="">
            <v:imagedata r:id="rId65" o:title=""/>
          </v:shape>
          <o:OLEObject Type="Embed" ProgID="Equation.DSMT4" ShapeID="_x0000_i1055" DrawAspect="Content" ObjectID="_1685470094" r:id="rId6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000" w:dyaOrig="660" w14:anchorId="0D47CD3F">
          <v:shape id="_x0000_i1056" type="#_x0000_t75" style="width:100pt;height:33pt" o:ole="">
            <v:imagedata r:id="rId67" o:title=""/>
          </v:shape>
          <o:OLEObject Type="Embed" ProgID="Equation.DSMT4" ShapeID="_x0000_i1056" DrawAspect="Content" ObjectID="_1685470095" r:id="rId6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5DF5FBF" w14:textId="77777777" w:rsidR="000A4C10" w:rsidRDefault="000A4C10" w:rsidP="000A4C10">
      <w:pPr>
        <w:tabs>
          <w:tab w:val="left" w:pos="5415"/>
        </w:tabs>
        <w:jc w:val="both"/>
        <w:rPr>
          <w:rFonts w:ascii="Palatino Linotype" w:hAnsi="Palatino Linotype"/>
          <w:sz w:val="28"/>
          <w:szCs w:val="28"/>
        </w:rPr>
      </w:pPr>
    </w:p>
    <w:p w14:paraId="2568F88E" w14:textId="77777777" w:rsidR="000A4C10" w:rsidRPr="00FE22BE" w:rsidRDefault="000A4C10" w:rsidP="000A4C10">
      <w:pPr>
        <w:tabs>
          <w:tab w:val="left" w:pos="5415"/>
        </w:tabs>
        <w:jc w:val="both"/>
        <w:rPr>
          <w:rFonts w:ascii="Palatino Linotype" w:hAnsi="Palatino Linotype"/>
          <w:sz w:val="28"/>
          <w:szCs w:val="28"/>
        </w:rPr>
      </w:pPr>
    </w:p>
    <w:p w14:paraId="47143514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Dạng 2: Chuyển từ hỗn số thành phân số:</w:t>
      </w:r>
    </w:p>
    <w:p w14:paraId="6D4523C5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8: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Chuyển các hỗn số sau thành phân số:</w:t>
      </w:r>
    </w:p>
    <w:p w14:paraId="107A1ECD" w14:textId="77777777" w:rsidR="000A4C10" w:rsidRPr="00CA3D69" w:rsidRDefault="000A4C10" w:rsidP="000A4C10">
      <w:pPr>
        <w:tabs>
          <w:tab w:val="left" w:pos="5460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280" w:dyaOrig="660" w14:anchorId="169991C0">
          <v:shape id="_x0000_i1057" type="#_x0000_t75" style="width:114pt;height:33pt" o:ole="">
            <v:imagedata r:id="rId69" o:title=""/>
          </v:shape>
          <o:OLEObject Type="Embed" ProgID="Equation.DSMT4" ShapeID="_x0000_i1057" DrawAspect="Content" ObjectID="_1685470096" r:id="rId7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760" w:dyaOrig="660" w14:anchorId="1C793E81">
          <v:shape id="_x0000_i1058" type="#_x0000_t75" style="width:138pt;height:33pt" o:ole="">
            <v:imagedata r:id="rId71" o:title=""/>
          </v:shape>
          <o:OLEObject Type="Embed" ProgID="Equation.DSMT4" ShapeID="_x0000_i1058" DrawAspect="Content" ObjectID="_1685470097" r:id="rId7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37FC570B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9: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Chuyển các hỗn số sau thành phân số sau đó viết các phân </w:t>
      </w:r>
      <w:proofErr w:type="gramStart"/>
      <w:r w:rsidRPr="00FE22BE">
        <w:rPr>
          <w:rFonts w:ascii="Palatino Linotype" w:hAnsi="Palatino Linotype"/>
          <w:sz w:val="28"/>
          <w:szCs w:val="28"/>
        </w:rPr>
        <w:t>số  thành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phân số thập phân: </w:t>
      </w:r>
      <w:r w:rsidRPr="00CA3D69">
        <w:rPr>
          <w:rFonts w:ascii="Palatino Linotype" w:hAnsi="Palatino Linotype"/>
          <w:position w:val="-24"/>
          <w:sz w:val="28"/>
          <w:szCs w:val="28"/>
        </w:rPr>
        <w:object w:dxaOrig="2520" w:dyaOrig="660" w14:anchorId="725FA6D6">
          <v:shape id="_x0000_i1059" type="#_x0000_t75" style="width:126pt;height:33pt" o:ole="">
            <v:imagedata r:id="rId73" o:title=""/>
          </v:shape>
          <o:OLEObject Type="Embed" ProgID="Equation.DSMT4" ShapeID="_x0000_i1059" DrawAspect="Content" ObjectID="_1685470098" r:id="rId74"/>
        </w:object>
      </w:r>
      <w:r>
        <w:rPr>
          <w:rFonts w:ascii="Palatino Linotype" w:hAnsi="Palatino Linotype"/>
          <w:sz w:val="28"/>
          <w:szCs w:val="28"/>
        </w:rPr>
        <w:t xml:space="preserve"> .</w:t>
      </w:r>
    </w:p>
    <w:p w14:paraId="66A42027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3: So sánh các hỗn số sau:</w:t>
      </w:r>
    </w:p>
    <w:p w14:paraId="41726C3B" w14:textId="77777777" w:rsidR="000A4C10" w:rsidRPr="00FE22BE" w:rsidRDefault="000A4C10" w:rsidP="000A4C10">
      <w:pPr>
        <w:tabs>
          <w:tab w:val="left" w:pos="5565"/>
        </w:tabs>
        <w:jc w:val="both"/>
        <w:rPr>
          <w:rFonts w:ascii="Palatino Linotype" w:hAnsi="Palatino Linotype"/>
          <w:sz w:val="28"/>
          <w:szCs w:val="28"/>
        </w:rPr>
      </w:pPr>
      <w:r w:rsidRPr="00CA3D69">
        <w:rPr>
          <w:rFonts w:ascii="Palatino Linotype" w:hAnsi="Palatino Linotype"/>
          <w:b/>
          <w:color w:val="0000FF"/>
          <w:sz w:val="28"/>
          <w:szCs w:val="28"/>
        </w:rPr>
        <w:t>Bài 10:</w:t>
      </w:r>
      <w:r w:rsidRPr="00CA3D69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So sánh các hỗn số sau</w:t>
      </w:r>
    </w:p>
    <w:p w14:paraId="5DAEFB22" w14:textId="77777777" w:rsidR="000A4C10" w:rsidRPr="00FE22BE" w:rsidRDefault="000A4C10" w:rsidP="000A4C10">
      <w:pPr>
        <w:tabs>
          <w:tab w:val="left" w:pos="556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499" w:dyaOrig="660" w14:anchorId="5A9066FD">
          <v:shape id="_x0000_i1060" type="#_x0000_t75" style="width:25pt;height:33pt" o:ole="">
            <v:imagedata r:id="rId75" o:title=""/>
          </v:shape>
          <o:OLEObject Type="Embed" ProgID="Equation.DSMT4" ShapeID="_x0000_i1060" DrawAspect="Content" ObjectID="_1685470099" r:id="rId7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480" w:dyaOrig="660" w14:anchorId="70CBCC80">
          <v:shape id="_x0000_i1061" type="#_x0000_t75" style="width:24pt;height:33pt" o:ole="">
            <v:imagedata r:id="rId77" o:title=""/>
          </v:shape>
          <o:OLEObject Type="Embed" ProgID="Equation.DSMT4" ShapeID="_x0000_i1061" DrawAspect="Content" ObjectID="_1685470100" r:id="rId7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b)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480" w:dyaOrig="660" w14:anchorId="55714D79">
          <v:shape id="_x0000_i1062" type="#_x0000_t75" style="width:24pt;height:33pt" o:ole="">
            <v:imagedata r:id="rId79" o:title=""/>
          </v:shape>
          <o:OLEObject Type="Embed" ProgID="Equation.DSMT4" ShapeID="_x0000_i1062" DrawAspect="Content" ObjectID="_1685470101" r:id="rId8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480" w:dyaOrig="660" w14:anchorId="76B60846">
          <v:shape id="_x0000_i1063" type="#_x0000_t75" style="width:24pt;height:33pt" o:ole="">
            <v:imagedata r:id="rId81" o:title=""/>
          </v:shape>
          <o:OLEObject Type="Embed" ProgID="Equation.DSMT4" ShapeID="_x0000_i1063" DrawAspect="Content" ObjectID="_1685470102" r:id="rId8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1CE5302E" w14:textId="77777777" w:rsidR="000A4C10" w:rsidRPr="00FE22BE" w:rsidRDefault="000A4C10" w:rsidP="000A4C10">
      <w:pPr>
        <w:tabs>
          <w:tab w:val="left" w:pos="5565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c)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380" w:dyaOrig="660" w14:anchorId="40686628">
          <v:shape id="_x0000_i1064" type="#_x0000_t75" style="width:19pt;height:33pt" o:ole="">
            <v:imagedata r:id="rId83" o:title=""/>
          </v:shape>
          <o:OLEObject Type="Embed" ProgID="Equation.DSMT4" ShapeID="_x0000_i1064" DrawAspect="Content" ObjectID="_1685470103" r:id="rId84"/>
        </w:object>
      </w:r>
      <w:r>
        <w:rPr>
          <w:rFonts w:ascii="Palatino Linotype" w:hAnsi="Palatino Linotype"/>
          <w:sz w:val="28"/>
          <w:szCs w:val="28"/>
        </w:rPr>
        <w:t xml:space="preserve">  và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380" w:dyaOrig="660" w14:anchorId="0023E8C6">
          <v:shape id="_x0000_i1065" type="#_x0000_t75" style="width:19pt;height:33pt" o:ole="">
            <v:imagedata r:id="rId85" o:title=""/>
          </v:shape>
          <o:OLEObject Type="Embed" ProgID="Equation.DSMT4" ShapeID="_x0000_i1065" DrawAspect="Content" ObjectID="_1685470104" r:id="rId8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ab/>
        <w:t xml:space="preserve">d)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380" w:dyaOrig="660" w14:anchorId="7CA5980B">
          <v:shape id="_x0000_i1066" type="#_x0000_t75" style="width:19pt;height:33pt" o:ole="">
            <v:imagedata r:id="rId87" o:title=""/>
          </v:shape>
          <o:OLEObject Type="Embed" ProgID="Equation.DSMT4" ShapeID="_x0000_i1066" DrawAspect="Content" ObjectID="_1685470105" r:id="rId8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và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480" w:dyaOrig="660" w14:anchorId="77C6CCF7">
          <v:shape id="_x0000_i1067" type="#_x0000_t75" style="width:24pt;height:33pt" o:ole="">
            <v:imagedata r:id="rId89" o:title=""/>
          </v:shape>
          <o:OLEObject Type="Embed" ProgID="Equation.DSMT4" ShapeID="_x0000_i1067" DrawAspect="Content" ObjectID="_1685470106" r:id="rId9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</w:t>
      </w:r>
    </w:p>
    <w:p w14:paraId="1F760C9C" w14:textId="77777777" w:rsidR="000A4C10" w:rsidRPr="00FE22BE" w:rsidRDefault="000A4C10" w:rsidP="000A4C10">
      <w:pPr>
        <w:tabs>
          <w:tab w:val="left" w:pos="5565"/>
        </w:tabs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0ECE837C" w14:textId="77777777" w:rsidR="000A4C10" w:rsidRPr="00577D13" w:rsidRDefault="000A4C10" w:rsidP="000A4C10">
      <w:pPr>
        <w:tabs>
          <w:tab w:val="left" w:pos="5565"/>
        </w:tabs>
        <w:jc w:val="both"/>
        <w:rPr>
          <w:rFonts w:ascii="Palatino Linotype" w:hAnsi="Palatino Linotype"/>
          <w:b/>
          <w:bCs/>
          <w:color w:val="C00000"/>
          <w:sz w:val="28"/>
          <w:szCs w:val="28"/>
        </w:rPr>
      </w:pPr>
      <w:r w:rsidRPr="00577D13">
        <w:rPr>
          <w:rFonts w:ascii="Palatino Linotype" w:hAnsi="Palatino Linotype"/>
          <w:b/>
          <w:bCs/>
          <w:color w:val="C00000"/>
          <w:sz w:val="28"/>
          <w:szCs w:val="28"/>
        </w:rPr>
        <w:t>III_ ÔN TẬP VỀ SỐ THẬP PHÂN.</w:t>
      </w:r>
    </w:p>
    <w:p w14:paraId="2396D21D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a_Lý thuyết.</w:t>
      </w:r>
    </w:p>
    <w:p w14:paraId="6C076080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Muốn chuyển từ phân số thập phân thành số thập phân ta làm thế nào?</w:t>
      </w:r>
    </w:p>
    <w:p w14:paraId="720DF0A7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Muốn chuyển từ hỗn số có chứa phân số thập phân thành số thập phân ta làm thế nào?</w:t>
      </w:r>
    </w:p>
    <w:p w14:paraId="1BD63513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Muốn chuyển từ số thập phân thành hỗn số có chứa phân số thập phân ta làm thế nào?</w:t>
      </w:r>
    </w:p>
    <w:p w14:paraId="03BEDDDE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+) Muốn so sánh 2 số thập phân ta làm thế nào?</w:t>
      </w:r>
    </w:p>
    <w:p w14:paraId="4C523775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b_ Bài tập:</w:t>
      </w:r>
    </w:p>
    <w:p w14:paraId="09266AFC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1: Đọc, viết các số thập phân:</w:t>
      </w:r>
    </w:p>
    <w:p w14:paraId="21E2F31B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Đọc các số thập phân, nêu phần nguyên, phần thập phân và giá trị của mỗi chữ số ở từng hàng.</w:t>
      </w:r>
    </w:p>
    <w:p w14:paraId="1A951712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>a) 3,85                    b) 86,524                          c) 210,84                         d) 0,006</w:t>
      </w:r>
    </w:p>
    <w:p w14:paraId="64A2D338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các số thập phân sau:</w:t>
      </w:r>
    </w:p>
    <w:p w14:paraId="558E08B3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Bảy đơn vị, năm phần mười.</w:t>
      </w:r>
    </w:p>
    <w:p w14:paraId="44F09072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Sáu mươi tư đơn vị, năm mươi ba phần trăm.</w:t>
      </w:r>
    </w:p>
    <w:p w14:paraId="5BE241F3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c) Ba trăm linh một đơn vị, bốn phần trăm.</w:t>
      </w:r>
    </w:p>
    <w:p w14:paraId="1208EDA2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d) Không đơn vị, hai phần nghìn.</w:t>
      </w:r>
    </w:p>
    <w:p w14:paraId="7B9117F8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e) Số có phần nguyên là số bé nhất có 3 chữ số, phần thập phân là số lớn nhất có 3 chữ số</w:t>
      </w:r>
      <w:r>
        <w:rPr>
          <w:rFonts w:ascii="Palatino Linotype" w:hAnsi="Palatino Linotype"/>
          <w:sz w:val="28"/>
          <w:szCs w:val="28"/>
        </w:rPr>
        <w:t>.</w:t>
      </w:r>
    </w:p>
    <w:p w14:paraId="0851872C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2: Chuyển các phân số thành số thập phân:</w:t>
      </w:r>
    </w:p>
    <w:p w14:paraId="3ABB630C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3200" w:dyaOrig="660" w14:anchorId="20B20868">
          <v:shape id="_x0000_i1068" type="#_x0000_t75" style="width:160pt;height:33pt" o:ole="">
            <v:imagedata r:id="rId91" o:title=""/>
          </v:shape>
          <o:OLEObject Type="Embed" ProgID="Equation.DSMT4" ShapeID="_x0000_i1068" DrawAspect="Content" ObjectID="_1685470107" r:id="rId92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41D3A8D0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1920" w:dyaOrig="660" w14:anchorId="68F94E2D">
          <v:shape id="_x0000_i1069" type="#_x0000_t75" style="width:96pt;height:33pt" o:ole="">
            <v:imagedata r:id="rId93" o:title=""/>
          </v:shape>
          <o:OLEObject Type="Embed" ProgID="Equation.DSMT4" ShapeID="_x0000_i1069" DrawAspect="Content" ObjectID="_1685470108" r:id="rId9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0000B27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3: Chuyển từ hỗn số thành số thập phân:</w:t>
      </w:r>
    </w:p>
    <w:p w14:paraId="4CB8BDF8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4000" w:dyaOrig="660" w14:anchorId="3F3910BB">
          <v:shape id="_x0000_i1070" type="#_x0000_t75" style="width:200pt;height:33pt" o:ole="">
            <v:imagedata r:id="rId95" o:title=""/>
          </v:shape>
          <o:OLEObject Type="Embed" ProgID="Equation.DSMT4" ShapeID="_x0000_i1070" DrawAspect="Content" ObjectID="_1685470109" r:id="rId96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665CB506" w14:textId="77777777" w:rsidR="000A4C10" w:rsidRPr="00BE33A5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3580" w:dyaOrig="660" w14:anchorId="0B439D7E">
          <v:shape id="_x0000_i1071" type="#_x0000_t75" style="width:179pt;height:33pt" o:ole="">
            <v:imagedata r:id="rId97" o:title=""/>
          </v:shape>
          <o:OLEObject Type="Embed" ProgID="Equation.DSMT4" ShapeID="_x0000_i1071" DrawAspect="Content" ObjectID="_1685470110" r:id="rId9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0D999088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4: Viết các số thập phân thành phân số:</w:t>
      </w:r>
    </w:p>
    <w:p w14:paraId="574A73B7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các số thập phân thành phân số:</w:t>
      </w:r>
    </w:p>
    <w:p w14:paraId="5E462A2A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3,56                                     b) 8,625       </w:t>
      </w:r>
      <w:r>
        <w:rPr>
          <w:rFonts w:ascii="Palatino Linotype" w:hAnsi="Palatino Linotype"/>
          <w:sz w:val="28"/>
          <w:szCs w:val="28"/>
        </w:rPr>
        <w:t xml:space="preserve">                     c) 0,00035</w:t>
      </w:r>
    </w:p>
    <w:p w14:paraId="44CC82AC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các số thập phân thành phân số:</w:t>
      </w:r>
    </w:p>
    <w:p w14:paraId="74BDCC29" w14:textId="77777777" w:rsidR="000A4C10" w:rsidRPr="00577D13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1,038                                   b) 2,00324                        c) 3,5</w:t>
      </w:r>
    </w:p>
    <w:p w14:paraId="304E2C45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t>Dạng 5: So sánh:</w:t>
      </w:r>
    </w:p>
    <w:p w14:paraId="420511C8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theo thứ tự:</w:t>
      </w:r>
    </w:p>
    <w:p w14:paraId="578800C5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>a) Từ bé đến lớn: 3,</w:t>
      </w:r>
      <w:proofErr w:type="gramStart"/>
      <w:r w:rsidRPr="00FE22BE">
        <w:rPr>
          <w:rFonts w:ascii="Palatino Linotype" w:hAnsi="Palatino Linotype"/>
          <w:sz w:val="28"/>
          <w:szCs w:val="28"/>
        </w:rPr>
        <w:t>28 ;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2,94 ; 2,49 ; 3,08.</w:t>
      </w:r>
    </w:p>
    <w:p w14:paraId="17925A9D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Từ lớn đến bé: </w:t>
      </w:r>
      <w:proofErr w:type="gramStart"/>
      <w:r w:rsidRPr="00FE22BE">
        <w:rPr>
          <w:rFonts w:ascii="Palatino Linotype" w:hAnsi="Palatino Linotype"/>
          <w:sz w:val="28"/>
          <w:szCs w:val="28"/>
        </w:rPr>
        <w:t>8,205 ;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8,520 ; 9,1 ; 8,502.</w:t>
      </w:r>
    </w:p>
    <w:p w14:paraId="64AAF2BA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Viết theo thứ tự:</w:t>
      </w:r>
    </w:p>
    <w:p w14:paraId="0D2EC488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Từ bé đến lớn: 8, </w:t>
      </w:r>
      <w:proofErr w:type="gramStart"/>
      <w:r w:rsidRPr="00FE22BE">
        <w:rPr>
          <w:rFonts w:ascii="Palatino Linotype" w:hAnsi="Palatino Linotype"/>
          <w:sz w:val="28"/>
          <w:szCs w:val="28"/>
        </w:rPr>
        <w:t>392 ;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9,02 ; 8,932 ; 8,329 ; 9,1.</w:t>
      </w:r>
    </w:p>
    <w:p w14:paraId="56364BA7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Từ lớn đến bé: 0,</w:t>
      </w:r>
      <w:proofErr w:type="gramStart"/>
      <w:r w:rsidRPr="00FE22BE">
        <w:rPr>
          <w:rFonts w:ascii="Palatino Linotype" w:hAnsi="Palatino Linotype"/>
          <w:sz w:val="28"/>
          <w:szCs w:val="28"/>
        </w:rPr>
        <w:t>05</w:t>
      </w:r>
      <w:r>
        <w:rPr>
          <w:rFonts w:ascii="Palatino Linotype" w:hAnsi="Palatino Linotype"/>
          <w:sz w:val="28"/>
          <w:szCs w:val="28"/>
        </w:rPr>
        <w:t xml:space="preserve"> ;</w:t>
      </w:r>
      <w:proofErr w:type="gramEnd"/>
      <w:r>
        <w:rPr>
          <w:rFonts w:ascii="Palatino Linotype" w:hAnsi="Palatino Linotype"/>
          <w:sz w:val="28"/>
          <w:szCs w:val="28"/>
        </w:rPr>
        <w:t xml:space="preserve"> 0,217 ; 0,07 ; 0,271 ; 0,27.</w:t>
      </w:r>
    </w:p>
    <w:p w14:paraId="7C0132FC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3: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Tìm số bé nhất, số lớn nhất trong các số sau: </w:t>
      </w:r>
    </w:p>
    <w:p w14:paraId="550DEE46" w14:textId="77777777" w:rsidR="000A4C10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                      </w:t>
      </w:r>
      <w:r w:rsidRPr="00BE33A5">
        <w:rPr>
          <w:rFonts w:ascii="Palatino Linotype" w:hAnsi="Palatino Linotype"/>
          <w:position w:val="-24"/>
          <w:sz w:val="28"/>
          <w:szCs w:val="28"/>
        </w:rPr>
        <w:object w:dxaOrig="2780" w:dyaOrig="660" w14:anchorId="3BFDB028">
          <v:shape id="_x0000_i1072" type="#_x0000_t75" style="width:139pt;height:33pt" o:ole="">
            <v:imagedata r:id="rId99" o:title=""/>
          </v:shape>
          <o:OLEObject Type="Embed" ProgID="Equation.DSMT4" ShapeID="_x0000_i1072" DrawAspect="Content" ObjectID="_1685470111" r:id="rId100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127ACFAB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4: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Điền dấu thích hợp vào ô trống:</w:t>
      </w:r>
    </w:p>
    <w:p w14:paraId="0C7D9D9A" w14:textId="77777777" w:rsidR="000A4C10" w:rsidRPr="00FE22BE" w:rsidRDefault="000A4C10" w:rsidP="000A4C10">
      <w:pPr>
        <w:tabs>
          <w:tab w:val="left" w:pos="391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a) 28,7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28,9</w:t>
      </w:r>
      <w:r w:rsidRPr="00FE22BE"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b) </w: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30,500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30,5</w:t>
      </w:r>
    </w:p>
    <w:p w14:paraId="4A13E58D" w14:textId="77777777" w:rsidR="000A4C10" w:rsidRPr="00FE22BE" w:rsidRDefault="000A4C10" w:rsidP="000A4C10">
      <w:pPr>
        <w:tabs>
          <w:tab w:val="left" w:pos="391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36,2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35,9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253,18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253,16</w:t>
      </w:r>
    </w:p>
    <w:p w14:paraId="785A2C6F" w14:textId="77777777" w:rsidR="000A4C10" w:rsidRPr="00FE22BE" w:rsidRDefault="000A4C10" w:rsidP="000A4C10">
      <w:pPr>
        <w:tabs>
          <w:tab w:val="left" w:pos="391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835,1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825,1</w:t>
      </w:r>
      <w:r w:rsidRPr="00FE22BE">
        <w:rPr>
          <w:rFonts w:ascii="Palatino Linotype" w:hAnsi="Palatino Linotype"/>
          <w:sz w:val="28"/>
          <w:szCs w:val="28"/>
        </w:rPr>
        <w:tab/>
        <w:t xml:space="preserve">   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 200,93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200,39</w:t>
      </w:r>
    </w:p>
    <w:p w14:paraId="366792D7" w14:textId="77777777" w:rsidR="000A4C10" w:rsidRPr="00FE22BE" w:rsidRDefault="000A4C10" w:rsidP="000A4C10">
      <w:pPr>
        <w:tabs>
          <w:tab w:val="left" w:pos="3915"/>
        </w:tabs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909,9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 w:rsidRPr="00FE22BE">
        <w:rPr>
          <w:rFonts w:ascii="Palatino Linotype" w:hAnsi="Palatino Linotype"/>
          <w:sz w:val="28"/>
          <w:szCs w:val="28"/>
        </w:rPr>
        <w:t xml:space="preserve"> 909,90</w:t>
      </w:r>
      <w:r w:rsidRPr="00FE22BE">
        <w:rPr>
          <w:rFonts w:ascii="Palatino Linotype" w:hAnsi="Palatino Linotype"/>
          <w:sz w:val="28"/>
          <w:szCs w:val="28"/>
        </w:rPr>
        <w:tab/>
        <w:t xml:space="preserve">    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 xml:space="preserve">308,02 </w:t>
      </w:r>
      <w:r w:rsidRPr="00FE22BE">
        <w:rPr>
          <w:rFonts w:ascii="Palatino Linotype" w:hAnsi="Palatino Linotype"/>
          <w:sz w:val="28"/>
          <w:szCs w:val="28"/>
        </w:rPr>
        <w:sym w:font="Wingdings 2" w:char="F0A3"/>
      </w:r>
      <w:r>
        <w:rPr>
          <w:rFonts w:ascii="Palatino Linotype" w:hAnsi="Palatino Linotype"/>
          <w:sz w:val="28"/>
          <w:szCs w:val="28"/>
        </w:rPr>
        <w:t xml:space="preserve"> 308,2</w:t>
      </w:r>
    </w:p>
    <w:p w14:paraId="3E7906F7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5: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  </w:t>
      </w:r>
      <w:r w:rsidRPr="00FE22BE">
        <w:rPr>
          <w:rFonts w:ascii="Palatino Linotype" w:hAnsi="Palatino Linotype"/>
          <w:sz w:val="28"/>
          <w:szCs w:val="28"/>
        </w:rPr>
        <w:t>Tìm chữ số x, biết:</w:t>
      </w:r>
    </w:p>
    <w:p w14:paraId="440D08CC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    a. </w:t>
      </w:r>
      <w:proofErr w:type="gramStart"/>
      <w:r w:rsidRPr="00FE22BE">
        <w:rPr>
          <w:rFonts w:ascii="Palatino Linotype" w:hAnsi="Palatino Linotype"/>
          <w:sz w:val="28"/>
          <w:szCs w:val="28"/>
        </w:rPr>
        <w:t>8,x</w:t>
      </w:r>
      <w:proofErr w:type="gramEnd"/>
      <w:r w:rsidRPr="00FE22BE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=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8,12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>b.  4x8,01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=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428,010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>c.  154,7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=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15x,70</w:t>
      </w:r>
      <w:r w:rsidRPr="00FE22BE">
        <w:rPr>
          <w:rFonts w:ascii="Palatino Linotype" w:hAnsi="Palatino Linotype"/>
          <w:sz w:val="28"/>
          <w:szCs w:val="28"/>
        </w:rPr>
        <w:tab/>
      </w:r>
    </w:p>
    <w:p w14:paraId="4317567F" w14:textId="3DA8FA53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              d. 23,54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=</w:t>
      </w:r>
      <w:r>
        <w:rPr>
          <w:rFonts w:ascii="Palatino Linotype" w:hAnsi="Palatino Linotype"/>
          <w:sz w:val="28"/>
          <w:szCs w:val="28"/>
        </w:rPr>
        <w:t xml:space="preserve"> 23,54x         </w:t>
      </w:r>
      <w:r w:rsidRPr="00FE22BE">
        <w:rPr>
          <w:rFonts w:ascii="Palatino Linotype" w:hAnsi="Palatino Linotype"/>
          <w:sz w:val="28"/>
          <w:szCs w:val="28"/>
        </w:rPr>
        <w:t xml:space="preserve">e.  </w:t>
      </w:r>
      <w:r>
        <w:rPr>
          <w:rFonts w:ascii="Palatino Linotype" w:hAnsi="Palatino Linotype"/>
          <w:noProof/>
          <w:position w:val="-20"/>
          <w:sz w:val="28"/>
          <w:szCs w:val="28"/>
        </w:rPr>
        <w:drawing>
          <wp:inline distT="0" distB="0" distL="0" distR="0" wp14:anchorId="0E5BD004" wp14:editId="4E9823FA">
            <wp:extent cx="609600" cy="355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 xml:space="preserve">           </w:t>
      </w:r>
      <w:r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>g. 48,362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=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noProof/>
          <w:position w:val="-20"/>
          <w:sz w:val="28"/>
          <w:szCs w:val="28"/>
        </w:rPr>
        <w:drawing>
          <wp:inline distT="0" distB="0" distL="0" distR="0" wp14:anchorId="7347E8FD" wp14:editId="2C2BB1C3">
            <wp:extent cx="482600" cy="355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2BE">
        <w:rPr>
          <w:rFonts w:ascii="Palatino Linotype" w:hAnsi="Palatino Linotype"/>
          <w:sz w:val="28"/>
          <w:szCs w:val="28"/>
        </w:rPr>
        <w:t xml:space="preserve">  </w:t>
      </w:r>
    </w:p>
    <w:p w14:paraId="715E1E8D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6: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  </w:t>
      </w:r>
      <w:r w:rsidRPr="00FE22BE">
        <w:rPr>
          <w:rFonts w:ascii="Palatino Linotype" w:hAnsi="Palatino Linotype"/>
          <w:sz w:val="28"/>
          <w:szCs w:val="28"/>
        </w:rPr>
        <w:t>Tìm số tự nhiên x sao cho:</w:t>
      </w:r>
    </w:p>
    <w:p w14:paraId="42C6EDF3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a. 2,9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&lt;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x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&lt;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3,5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>b.  3,25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FE22BE">
        <w:rPr>
          <w:rFonts w:ascii="Palatino Linotype" w:hAnsi="Palatino Linotype"/>
          <w:sz w:val="28"/>
          <w:szCs w:val="28"/>
        </w:rPr>
        <w:t xml:space="preserve">&lt;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x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&lt;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5,05</w:t>
      </w:r>
      <w:r w:rsidRPr="00FE22BE">
        <w:rPr>
          <w:rFonts w:ascii="Palatino Linotype" w:hAnsi="Palatino Linotype"/>
          <w:sz w:val="28"/>
          <w:szCs w:val="28"/>
        </w:rPr>
        <w:tab/>
      </w:r>
      <w:r w:rsidRPr="00FE22BE">
        <w:rPr>
          <w:rFonts w:ascii="Palatino Linotype" w:hAnsi="Palatino Linotype"/>
          <w:sz w:val="28"/>
          <w:szCs w:val="28"/>
        </w:rPr>
        <w:tab/>
        <w:t>c.  x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&lt;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3,008.</w:t>
      </w:r>
    </w:p>
    <w:p w14:paraId="64A35E50" w14:textId="77777777" w:rsidR="000A4C10" w:rsidRPr="00577D13" w:rsidRDefault="000A4C10" w:rsidP="000A4C10">
      <w:pPr>
        <w:jc w:val="both"/>
        <w:rPr>
          <w:rFonts w:ascii="Palatino Linotype" w:hAnsi="Palatino Linotype"/>
          <w:b/>
          <w:color w:val="0000FF"/>
          <w:sz w:val="28"/>
          <w:szCs w:val="28"/>
        </w:rPr>
      </w:pPr>
      <w:r w:rsidRPr="00577D13">
        <w:rPr>
          <w:rFonts w:ascii="Palatino Linotype" w:hAnsi="Palatino Linotype"/>
          <w:b/>
          <w:color w:val="0000FF"/>
          <w:sz w:val="28"/>
          <w:szCs w:val="28"/>
        </w:rPr>
        <w:t xml:space="preserve">Bài 7:   </w:t>
      </w:r>
    </w:p>
    <w:p w14:paraId="6A661780" w14:textId="77777777" w:rsidR="000A4C10" w:rsidRPr="00FE22BE" w:rsidRDefault="000A4C10" w:rsidP="000A4C1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Tìm số thập phân x có một chữ số ở phần thập phân sao </w:t>
      </w:r>
      <w:proofErr w:type="gramStart"/>
      <w:r w:rsidRPr="00FE22BE">
        <w:rPr>
          <w:rFonts w:ascii="Palatino Linotype" w:hAnsi="Palatino Linotype"/>
          <w:sz w:val="28"/>
          <w:szCs w:val="28"/>
        </w:rPr>
        <w:t>cho :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</w:t>
      </w:r>
      <w:r w:rsidRPr="00BE33A5">
        <w:rPr>
          <w:rFonts w:ascii="Palatino Linotype" w:hAnsi="Palatino Linotype"/>
          <w:position w:val="-6"/>
          <w:sz w:val="28"/>
          <w:szCs w:val="28"/>
        </w:rPr>
        <w:object w:dxaOrig="1060" w:dyaOrig="279" w14:anchorId="28C23350">
          <v:shape id="_x0000_i1075" type="#_x0000_t75" style="width:53pt;height:14pt" o:ole="">
            <v:imagedata r:id="rId103" o:title=""/>
          </v:shape>
          <o:OLEObject Type="Embed" ProgID="Equation.DSMT4" ShapeID="_x0000_i1075" DrawAspect="Content" ObjectID="_1685470112" r:id="rId104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.</w:t>
      </w:r>
    </w:p>
    <w:p w14:paraId="69A06DAD" w14:textId="77777777" w:rsidR="000A4C10" w:rsidRPr="00FE22BE" w:rsidRDefault="000A4C10" w:rsidP="000A4C1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Tìm số thập phân x có hai chữ số ở phần thập phân sao </w:t>
      </w:r>
      <w:proofErr w:type="gramStart"/>
      <w:r w:rsidRPr="00FE22BE">
        <w:rPr>
          <w:rFonts w:ascii="Palatino Linotype" w:hAnsi="Palatino Linotype"/>
          <w:sz w:val="28"/>
          <w:szCs w:val="28"/>
        </w:rPr>
        <w:t>cho :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 </w:t>
      </w:r>
      <w:r w:rsidRPr="00BE33A5">
        <w:rPr>
          <w:rFonts w:ascii="Palatino Linotype" w:hAnsi="Palatino Linotype"/>
          <w:position w:val="-10"/>
          <w:sz w:val="28"/>
          <w:szCs w:val="28"/>
        </w:rPr>
        <w:object w:dxaOrig="1420" w:dyaOrig="320" w14:anchorId="3D375237">
          <v:shape id="_x0000_i1076" type="#_x0000_t75" style="width:71pt;height:16pt" o:ole="">
            <v:imagedata r:id="rId105" o:title=""/>
          </v:shape>
          <o:OLEObject Type="Embed" ProgID="Equation.DSMT4" ShapeID="_x0000_i1076" DrawAspect="Content" ObjectID="_1685470113" r:id="rId106"/>
        </w:object>
      </w:r>
    </w:p>
    <w:p w14:paraId="4A9C806E" w14:textId="77777777" w:rsidR="000A4C10" w:rsidRPr="00577D13" w:rsidRDefault="000A4C10" w:rsidP="000A4C1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Tìm hai số tự nhiên liên tiế</w:t>
      </w:r>
      <w:r>
        <w:rPr>
          <w:rFonts w:ascii="Palatino Linotype" w:hAnsi="Palatino Linotype"/>
          <w:sz w:val="28"/>
          <w:szCs w:val="28"/>
        </w:rPr>
        <w:t xml:space="preserve">p x và y sao </w:t>
      </w:r>
      <w:proofErr w:type="gramStart"/>
      <w:r>
        <w:rPr>
          <w:rFonts w:ascii="Palatino Linotype" w:hAnsi="Palatino Linotype"/>
          <w:sz w:val="28"/>
          <w:szCs w:val="28"/>
        </w:rPr>
        <w:t>cho :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r w:rsidRPr="00BE33A5">
        <w:rPr>
          <w:rFonts w:ascii="Palatino Linotype" w:hAnsi="Palatino Linotype"/>
          <w:position w:val="-10"/>
          <w:sz w:val="28"/>
          <w:szCs w:val="28"/>
        </w:rPr>
        <w:object w:dxaOrig="1480" w:dyaOrig="320" w14:anchorId="0E59CCC5">
          <v:shape id="_x0000_i1077" type="#_x0000_t75" style="width:74pt;height:16pt" o:ole="">
            <v:imagedata r:id="rId107" o:title=""/>
          </v:shape>
          <o:OLEObject Type="Embed" ProgID="Equation.DSMT4" ShapeID="_x0000_i1077" DrawAspect="Content" ObjectID="_1685470114" r:id="rId108"/>
        </w:object>
      </w:r>
      <w:r>
        <w:rPr>
          <w:rFonts w:ascii="Palatino Linotype" w:hAnsi="Palatino Linotype"/>
          <w:sz w:val="28"/>
          <w:szCs w:val="28"/>
        </w:rPr>
        <w:t xml:space="preserve"> </w:t>
      </w:r>
    </w:p>
    <w:p w14:paraId="70F7DC17" w14:textId="77777777" w:rsidR="000A4C10" w:rsidRPr="00FE22BE" w:rsidRDefault="000A4C10" w:rsidP="000A4C10">
      <w:pPr>
        <w:jc w:val="both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FE22BE">
        <w:rPr>
          <w:rFonts w:ascii="Palatino Linotype" w:hAnsi="Palatino Linotype"/>
          <w:b/>
          <w:bCs/>
          <w:i/>
          <w:iCs/>
          <w:sz w:val="28"/>
          <w:szCs w:val="28"/>
        </w:rPr>
        <w:lastRenderedPageBreak/>
        <w:t>Dạng khác:</w:t>
      </w:r>
    </w:p>
    <w:p w14:paraId="6FC36047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1: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Cho số thập phân 30,72. Số này thay đổi thế nào </w:t>
      </w:r>
      <w:proofErr w:type="gramStart"/>
      <w:r w:rsidRPr="00FE22BE">
        <w:rPr>
          <w:rFonts w:ascii="Palatino Linotype" w:hAnsi="Palatino Linotype"/>
          <w:sz w:val="28"/>
          <w:szCs w:val="28"/>
        </w:rPr>
        <w:t>nếu :</w:t>
      </w:r>
      <w:proofErr w:type="gramEnd"/>
    </w:p>
    <w:p w14:paraId="355182CC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Xoá bỏ dấu phẩy?</w:t>
      </w:r>
    </w:p>
    <w:p w14:paraId="1313A175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Dịch dấu phẩy sang phải 1 chữ số?</w:t>
      </w:r>
    </w:p>
    <w:p w14:paraId="7325B4B5" w14:textId="77777777" w:rsidR="000A4C10" w:rsidRPr="00577D13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c) Dịch dấu phẩy sang trái 1 chữ số?</w:t>
      </w:r>
    </w:p>
    <w:p w14:paraId="08926E3B" w14:textId="77777777" w:rsidR="000A4C10" w:rsidRPr="00FE22BE" w:rsidRDefault="000A4C10" w:rsidP="000A4C10">
      <w:pPr>
        <w:jc w:val="both"/>
        <w:rPr>
          <w:rFonts w:ascii="Palatino Linotype" w:hAnsi="Palatino Linotype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>Bài 2:</w:t>
      </w:r>
      <w:r w:rsidRPr="00BE33A5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Số 19,99 sẽ thay đổi như thế nào nếu:</w:t>
      </w:r>
    </w:p>
    <w:p w14:paraId="749B8541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Xoá bỏ 2 chữ số ở phần thập phân?</w:t>
      </w:r>
    </w:p>
    <w:p w14:paraId="0D53F4D2" w14:textId="77777777" w:rsidR="000A4C10" w:rsidRPr="00577D13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b) Thay các chữ số 9 bằng chữ số</w:t>
      </w:r>
      <w:r>
        <w:rPr>
          <w:rFonts w:ascii="Palatino Linotype" w:hAnsi="Palatino Linotype"/>
          <w:sz w:val="28"/>
          <w:szCs w:val="28"/>
        </w:rPr>
        <w:t xml:space="preserve"> 1?</w:t>
      </w:r>
    </w:p>
    <w:p w14:paraId="68E3C679" w14:textId="77777777" w:rsidR="000A4C10" w:rsidRPr="00BE33A5" w:rsidRDefault="000A4C10" w:rsidP="000A4C10">
      <w:pPr>
        <w:jc w:val="both"/>
        <w:rPr>
          <w:rFonts w:ascii="Palatino Linotype" w:hAnsi="Palatino Linotype"/>
          <w:b/>
          <w:color w:val="0000FF"/>
          <w:sz w:val="28"/>
          <w:szCs w:val="28"/>
        </w:rPr>
      </w:pPr>
      <w:r w:rsidRPr="00BE33A5">
        <w:rPr>
          <w:rFonts w:ascii="Palatino Linotype" w:hAnsi="Palatino Linotype"/>
          <w:b/>
          <w:color w:val="0000FF"/>
          <w:sz w:val="28"/>
          <w:szCs w:val="28"/>
        </w:rPr>
        <w:t xml:space="preserve">Bài 3: </w:t>
      </w:r>
    </w:p>
    <w:p w14:paraId="0541F3EA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a) Viết số tự nhiên bé nhất có 10 chữ số khác nhau?</w:t>
      </w:r>
    </w:p>
    <w:p w14:paraId="4E371752" w14:textId="77777777" w:rsidR="000A4C10" w:rsidRPr="00FE22BE" w:rsidRDefault="000A4C10" w:rsidP="000A4C10">
      <w:pPr>
        <w:ind w:left="720"/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Viết số thập phân bé </w:t>
      </w:r>
      <w:proofErr w:type="gramStart"/>
      <w:r w:rsidRPr="00FE22BE">
        <w:rPr>
          <w:rFonts w:ascii="Palatino Linotype" w:hAnsi="Palatino Linotype"/>
          <w:sz w:val="28"/>
          <w:szCs w:val="28"/>
        </w:rPr>
        <w:t>nhất  gồm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10 chữ số khác nhau?</w:t>
      </w:r>
    </w:p>
    <w:p w14:paraId="32869149" w14:textId="77777777" w:rsidR="000A4C10" w:rsidRPr="00FE22BE" w:rsidRDefault="000A4C10" w:rsidP="000A4C10">
      <w:pPr>
        <w:tabs>
          <w:tab w:val="left" w:pos="2250"/>
          <w:tab w:val="left" w:pos="5640"/>
        </w:tabs>
        <w:jc w:val="center"/>
        <w:rPr>
          <w:rFonts w:ascii="Palatino Linotype" w:hAnsi="Palatino Linotype"/>
          <w:i/>
          <w:iCs/>
          <w:sz w:val="28"/>
          <w:szCs w:val="28"/>
        </w:rPr>
      </w:pP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6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5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</w:p>
    <w:p w14:paraId="43099471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32D"/>
    <w:multiLevelType w:val="hybridMultilevel"/>
    <w:tmpl w:val="04CE93FC"/>
    <w:lvl w:ilvl="0" w:tplc="390010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10"/>
    <w:rsid w:val="000A4C10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53D9"/>
  <w15:chartTrackingRefBased/>
  <w15:docId w15:val="{4A0E89E3-CA10-4FDA-BBA7-AAFDA36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10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image" Target="media/image50.wmf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2021-06-17T13:48:00Z</dcterms:created>
  <dcterms:modified xsi:type="dcterms:W3CDTF">2021-06-17T13:48:00Z</dcterms:modified>
</cp:coreProperties>
</file>