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D80A" w14:textId="77777777" w:rsidR="007879A5" w:rsidRPr="007879A5" w:rsidRDefault="007879A5" w:rsidP="007879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CHUYÊN ĐỀ</w:t>
      </w:r>
    </w:p>
    <w:p w14:paraId="24AAD1C6" w14:textId="77777777" w:rsidR="007879A5" w:rsidRPr="007879A5" w:rsidRDefault="007879A5" w:rsidP="007879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PHÂN TÍCH ĐA THỨC THÀNH NHÂN TỬ NÂNG CAO</w:t>
      </w:r>
    </w:p>
    <w:p w14:paraId="483E601D" w14:textId="77777777" w:rsidR="007879A5" w:rsidRPr="007879A5" w:rsidRDefault="007879A5" w:rsidP="007879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b/>
          <w:bCs/>
          <w:color w:val="000000"/>
          <w:sz w:val="20"/>
          <w:szCs w:val="20"/>
        </w:rPr>
        <w:t>– PHẦN II</w:t>
      </w:r>
    </w:p>
    <w:p w14:paraId="1BFA0171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I/ LÍ THUYẾT:</w:t>
      </w:r>
    </w:p>
    <w:p w14:paraId="61161BC6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1/ Các phương pháp đã học lớp 8: (Đặt nhân tử chung, Hằng đẳng thức, Nhóm hạng tử)</w:t>
      </w:r>
    </w:p>
    <w:p w14:paraId="28345EF6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2/ Phương pháp tách hạng tử:</w:t>
      </w:r>
    </w:p>
    <w:p w14:paraId="7C2BC9A6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a/ Phân tích đa thức ax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bx + c ta tách bx thành 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x + 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x sao cho 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= ac.</w:t>
      </w:r>
    </w:p>
    <w:p w14:paraId="36E3CDAE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                    + Tìm tích ac</w:t>
      </w:r>
    </w:p>
    <w:p w14:paraId="5C566719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                    +Phân tích ac ra tích 2 số nguyên 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, 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bất kỳ</w:t>
      </w:r>
    </w:p>
    <w:p w14:paraId="79BE1095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                    + Chọn cặp thừa số sao cho: 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= ac.</w:t>
      </w:r>
    </w:p>
    <w:p w14:paraId="0B8F108E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Ví dụ: Phân tích 3x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8x + 4  có a = 3; b = -8; c = 4</w:t>
      </w:r>
    </w:p>
    <w:p w14:paraId="0A7AC4C5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ac = 12 = 1.12 = 3.4 = 2.6 = (-1).(-12) = (-3).(-4) = (-2).(-6) ta chọn cặp số -2 và -6 vì (-2) + (-6) = (-8)</w:t>
      </w:r>
    </w:p>
    <w:p w14:paraId="22DB815A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Nên: 3x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8x + 4 = 3x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6x – 2x + 4 = 3x(x – 2) – 2(x – 2) = (x – 2)(3x – 2)</w:t>
      </w:r>
    </w:p>
    <w:p w14:paraId="59FE0D9F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Lưu ý: Nếu a = 1 thì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bx + c = (x + 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)(x + 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) với 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  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= b và 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.b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= c</w:t>
      </w:r>
    </w:p>
    <w:p w14:paraId="025D61E2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b/ Tách hạng tử để xuất hiện hiệu của 2 bình phương:</w:t>
      </w:r>
    </w:p>
    <w:p w14:paraId="5380DBC4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Ví dụ: 4x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4x – 3 = 4x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4x + 1 – 4 = (2x – 1)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2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= (2x – 1 – 2)(2x – 1 + 2) = (2x – 3)(2x  + 1)</w:t>
      </w:r>
    </w:p>
    <w:p w14:paraId="117BBEAE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c/ Đa thức từ bậc 3 trở lên ta thường sử dung theo cách tìm nghiệm của đa thức : “a gọi là nghiệm của đa thức f(x) nếu f(a) = 0” và khi a là nghiệm của đa thức f(x) thì f(x) chứa thừa số x – a; tức là ta tách các hạng tử sao cho cho có thừa số chung x – a.</w:t>
      </w:r>
    </w:p>
    <w:p w14:paraId="534EE6D6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          + Nghiệm nguyên của đa thức  nếu có phải là ước của hạng  tử  tự  do (hạng tử không chứa x)</w:t>
      </w:r>
    </w:p>
    <w:p w14:paraId="14FA807A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          + Trường hợp đặc biệt nếu  f(x) = 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n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n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n-1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n-1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… + ax + a</w:t>
      </w:r>
    </w:p>
    <w:p w14:paraId="691F8EE7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* có tổng các hệ số: 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n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n-n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… + a = 0 thì x = 1 là nghiệm của f(x)</w:t>
      </w:r>
    </w:p>
    <w:p w14:paraId="7ABA11CD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                    * Tổng hệ số cùa các số hạng bậc chẵn bằng tổng hệ số của các số hạng bậc lẻ thì x = -1 là nghiệm của f(x).</w:t>
      </w:r>
    </w:p>
    <w:p w14:paraId="4F49D62A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Ví dụ: 4x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13x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+ 9x – 18</w:t>
      </w:r>
    </w:p>
    <w:p w14:paraId="5EA9EA4A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Ta thấy f(3) = 0 nên x = 3 là nghiệp của đa thức đã cho. Hay đa thức trên chứa thừ số x – 3. Do đó ta có cách tách như sau:</w:t>
      </w:r>
    </w:p>
    <w:p w14:paraId="378DFB57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4x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13x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+ 9x – 18 = 4x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12x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+ 3x + 6x – 18 = 4x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(x – 3) – x(x – 3) + 6(x – 3)</w:t>
      </w:r>
    </w:p>
    <w:p w14:paraId="5CF00601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 = (x – 3)(4x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x + 6)</w:t>
      </w:r>
    </w:p>
    <w:p w14:paraId="7F23468D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3/ Phương pháp thêm bớt cùng một số hạng:</w:t>
      </w:r>
    </w:p>
    <w:p w14:paraId="07568889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a/ Thêm bớt để xuất hiện hiệu của 2 bình phương:</w:t>
      </w:r>
    </w:p>
    <w:p w14:paraId="1DC0A63F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Ví dụ: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+ 81 =  (2x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+ 9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+ 36x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36x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= (2x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+ 9)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(6x)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= (2x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6x +9)(2x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+ 6x + 9)</w:t>
      </w:r>
    </w:p>
    <w:p w14:paraId="02B67464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b/ Thên bớt cùng một số hạng đề xuất hiện thừa số chung:</w:t>
      </w:r>
    </w:p>
    <w:p w14:paraId="2C9BC7F7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Ví dụ: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7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 =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7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x +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x + 1</w:t>
      </w:r>
    </w:p>
    <w:p w14:paraId="6F532BF1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= x(x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6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1) + 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x + 1) = x(x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1)(x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+ 1) + 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x + 1)</w:t>
      </w:r>
    </w:p>
    <w:p w14:paraId="64C9ABE4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lastRenderedPageBreak/>
        <w:t>= x(x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+ 1)(x – 1) 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x + 1) + 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x + 1) = 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x + 1)[ x(x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+ 1)(x – 1) + 1]</w:t>
      </w:r>
    </w:p>
    <w:p w14:paraId="27D44709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= 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x + 1)(x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x – 1)</w:t>
      </w:r>
    </w:p>
    <w:p w14:paraId="15B5EBC1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* Chú ý: Các đa thức dạng: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3m+2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3n+1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 luôn chứa thừa số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x + 1</w:t>
      </w:r>
    </w:p>
    <w:p w14:paraId="7F220986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4/ Phương pháp đổi biến:</w:t>
      </w:r>
    </w:p>
    <w:p w14:paraId="57D465A5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Ví dụ: Phân tích:</w:t>
      </w:r>
    </w:p>
    <w:p w14:paraId="0A4C5079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x(x + 4)(x + 6)(x + 10) + 128</w:t>
      </w:r>
    </w:p>
    <w:p w14:paraId="2CB7EA28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= 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+ 10x)(x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+ 10x + 24) + 128</w:t>
      </w:r>
    </w:p>
    <w:p w14:paraId="269EBCDA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          Đặt y =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+10x + 12 thì biểu thức đã cho trở thành :</w:t>
      </w:r>
    </w:p>
    <w:p w14:paraId="32BFB324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(y – 12)(y + 12) + 128 = y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12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+ 128 = y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16 = (y – 4)(y + 4)</w:t>
      </w:r>
    </w:p>
    <w:p w14:paraId="7F482B8A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 = 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+10x + 12 – 4)(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+10x + 12 + 4) = 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+10x + 8)(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+10x + 16)</w:t>
      </w:r>
    </w:p>
    <w:p w14:paraId="0EBB4792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= (x + 2)(x + 8) 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+10x + 8)</w:t>
      </w:r>
    </w:p>
    <w:p w14:paraId="41B55806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5/ Phương pháp hệ số bất định:</w:t>
      </w:r>
    </w:p>
    <w:p w14:paraId="64FEA98E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Sử dụng khi không tìm được nghiệm nguyên hoặc nghiệm hữu tỉ</w:t>
      </w:r>
    </w:p>
    <w:p w14:paraId="18BBA273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Ví dụ: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6x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+ 12x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14x + 3     (1)</w:t>
      </w:r>
    </w:p>
    <w:p w14:paraId="7153E4E6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 Nếu đa thức phân tích được thành nhân tử thì 2 nhân tử phải là bậc 2 và có dạng:</w:t>
      </w:r>
    </w:p>
    <w:p w14:paraId="3A814491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ax + b)(x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cx + d) =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(a + c)x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(ac + b + d)x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(ad + bc)x + bd</w:t>
      </w:r>
    </w:p>
    <w:p w14:paraId="0C302FA4" w14:textId="77777777" w:rsidR="007879A5" w:rsidRPr="007879A5" w:rsidRDefault="007879A5" w:rsidP="007879A5">
      <w:pPr>
        <w:spacing w:after="21" w:line="60" w:lineRule="atLeast"/>
        <w:rPr>
          <w:rFonts w:ascii="MJXc-TeX-size4-Rw" w:eastAsia="Times New Roman" w:hAnsi="MJXc-TeX-size4-Rw" w:cs="Arial"/>
          <w:color w:val="000000"/>
          <w:sz w:val="23"/>
          <w:szCs w:val="23"/>
          <w:bdr w:val="none" w:sz="0" w:space="0" w:color="auto" w:frame="1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Đồng nhất thức với (1) ta được hệ điều kiện: </w:t>
      </w:r>
      <w:r w:rsidRPr="007879A5">
        <w:rPr>
          <w:rFonts w:ascii="MJXc-TeX-size4-Rw" w:eastAsia="Times New Roman" w:hAnsi="MJXc-TeX-size4-Rw" w:cs="Arial"/>
          <w:color w:val="000000"/>
          <w:sz w:val="23"/>
          <w:szCs w:val="23"/>
          <w:bdr w:val="none" w:sz="0" w:space="0" w:color="auto" w:frame="1"/>
        </w:rPr>
        <w:t>⎧⎪</w:t>
      </w:r>
    </w:p>
    <w:p w14:paraId="2FA06C90" w14:textId="77777777" w:rsidR="007879A5" w:rsidRPr="007879A5" w:rsidRDefault="007879A5" w:rsidP="007879A5">
      <w:pPr>
        <w:spacing w:after="21" w:line="60" w:lineRule="atLeast"/>
        <w:rPr>
          <w:rFonts w:ascii="MJXc-TeX-size4-Rw" w:eastAsia="Times New Roman" w:hAnsi="MJXc-TeX-size4-Rw" w:cs="Arial"/>
          <w:color w:val="000000"/>
          <w:sz w:val="23"/>
          <w:szCs w:val="23"/>
          <w:bdr w:val="none" w:sz="0" w:space="0" w:color="auto" w:frame="1"/>
        </w:rPr>
      </w:pPr>
      <w:r w:rsidRPr="007879A5">
        <w:rPr>
          <w:rFonts w:ascii="MJXc-TeX-size4-Rw" w:eastAsia="Times New Roman" w:hAnsi="MJXc-TeX-size4-Rw" w:cs="Arial"/>
          <w:color w:val="000000"/>
          <w:sz w:val="23"/>
          <w:szCs w:val="23"/>
          <w:bdr w:val="none" w:sz="0" w:space="0" w:color="auto" w:frame="1"/>
        </w:rPr>
        <w:t>⎪</w:t>
      </w:r>
    </w:p>
    <w:p w14:paraId="38719CD1" w14:textId="77777777" w:rsidR="007879A5" w:rsidRPr="007879A5" w:rsidRDefault="007879A5" w:rsidP="007879A5">
      <w:pPr>
        <w:spacing w:after="21" w:line="60" w:lineRule="atLeast"/>
        <w:rPr>
          <w:rFonts w:ascii="MJXc-TeX-size4-Rw" w:eastAsia="Times New Roman" w:hAnsi="MJXc-TeX-size4-Rw" w:cs="Arial"/>
          <w:color w:val="000000"/>
          <w:sz w:val="23"/>
          <w:szCs w:val="23"/>
          <w:bdr w:val="none" w:sz="0" w:space="0" w:color="auto" w:frame="1"/>
        </w:rPr>
      </w:pPr>
      <w:r w:rsidRPr="007879A5">
        <w:rPr>
          <w:rFonts w:ascii="MJXc-TeX-size4-Rw" w:eastAsia="Times New Roman" w:hAnsi="MJXc-TeX-size4-Rw" w:cs="Arial"/>
          <w:color w:val="000000"/>
          <w:sz w:val="23"/>
          <w:szCs w:val="23"/>
          <w:bdr w:val="none" w:sz="0" w:space="0" w:color="auto" w:frame="1"/>
        </w:rPr>
        <w:t>⎪⎨⎪</w:t>
      </w:r>
    </w:p>
    <w:p w14:paraId="7999C2DB" w14:textId="77777777" w:rsidR="007879A5" w:rsidRPr="007879A5" w:rsidRDefault="007879A5" w:rsidP="007879A5">
      <w:pPr>
        <w:spacing w:after="21" w:line="60" w:lineRule="atLeast"/>
        <w:rPr>
          <w:rFonts w:ascii="MJXc-TeX-size4-Rw" w:eastAsia="Times New Roman" w:hAnsi="MJXc-TeX-size4-Rw" w:cs="Arial"/>
          <w:color w:val="000000"/>
          <w:sz w:val="23"/>
          <w:szCs w:val="23"/>
          <w:bdr w:val="none" w:sz="0" w:space="0" w:color="auto" w:frame="1"/>
        </w:rPr>
      </w:pPr>
      <w:r w:rsidRPr="007879A5">
        <w:rPr>
          <w:rFonts w:ascii="MJXc-TeX-size4-Rw" w:eastAsia="Times New Roman" w:hAnsi="MJXc-TeX-size4-Rw" w:cs="Arial"/>
          <w:color w:val="000000"/>
          <w:sz w:val="23"/>
          <w:szCs w:val="23"/>
          <w:bdr w:val="none" w:sz="0" w:space="0" w:color="auto" w:frame="1"/>
        </w:rPr>
        <w:t>⎪</w:t>
      </w:r>
    </w:p>
    <w:p w14:paraId="1AD54FF6" w14:textId="77777777" w:rsidR="007879A5" w:rsidRPr="007879A5" w:rsidRDefault="007879A5" w:rsidP="007879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MJXc-TeX-size4-Rw" w:eastAsia="Times New Roman" w:hAnsi="MJXc-TeX-size4-Rw" w:cs="Arial"/>
          <w:color w:val="000000"/>
          <w:sz w:val="23"/>
          <w:szCs w:val="23"/>
          <w:bdr w:val="none" w:sz="0" w:space="0" w:color="auto" w:frame="1"/>
        </w:rPr>
        <w:t>⎪⎩</w:t>
      </w:r>
      <w:r w:rsidRPr="007879A5">
        <w:rPr>
          <w:rFonts w:ascii="MJXc-TeX-math-Iw" w:eastAsia="Times New Roman" w:hAnsi="MJXc-TeX-math-Iw" w:cs="Arial"/>
          <w:color w:val="000000"/>
          <w:sz w:val="23"/>
          <w:szCs w:val="23"/>
          <w:bdr w:val="none" w:sz="0" w:space="0" w:color="auto" w:frame="1"/>
        </w:rPr>
        <w:t>a</w:t>
      </w:r>
      <w:r w:rsidRPr="007879A5">
        <w:rPr>
          <w:rFonts w:ascii="MJXc-TeX-main-Rw" w:eastAsia="Times New Roman" w:hAnsi="MJXc-TeX-main-Rw" w:cs="Arial"/>
          <w:color w:val="000000"/>
          <w:sz w:val="23"/>
          <w:szCs w:val="23"/>
          <w:bdr w:val="none" w:sz="0" w:space="0" w:color="auto" w:frame="1"/>
        </w:rPr>
        <w:t>+</w:t>
      </w:r>
      <w:r w:rsidRPr="007879A5">
        <w:rPr>
          <w:rFonts w:ascii="MJXc-TeX-math-Iw" w:eastAsia="Times New Roman" w:hAnsi="MJXc-TeX-math-Iw" w:cs="Arial"/>
          <w:color w:val="000000"/>
          <w:sz w:val="23"/>
          <w:szCs w:val="23"/>
          <w:bdr w:val="none" w:sz="0" w:space="0" w:color="auto" w:frame="1"/>
        </w:rPr>
        <w:t>c</w:t>
      </w:r>
      <w:r w:rsidRPr="007879A5">
        <w:rPr>
          <w:rFonts w:ascii="MJXc-TeX-main-Rw" w:eastAsia="Times New Roman" w:hAnsi="MJXc-TeX-main-Rw" w:cs="Arial"/>
          <w:color w:val="000000"/>
          <w:sz w:val="23"/>
          <w:szCs w:val="23"/>
          <w:bdr w:val="none" w:sz="0" w:space="0" w:color="auto" w:frame="1"/>
        </w:rPr>
        <w:t>=−6</w:t>
      </w:r>
      <w:r w:rsidRPr="007879A5">
        <w:rPr>
          <w:rFonts w:ascii="MJXc-TeX-math-Iw" w:eastAsia="Times New Roman" w:hAnsi="MJXc-TeX-math-Iw" w:cs="Arial"/>
          <w:color w:val="000000"/>
          <w:sz w:val="23"/>
          <w:szCs w:val="23"/>
          <w:bdr w:val="none" w:sz="0" w:space="0" w:color="auto" w:frame="1"/>
        </w:rPr>
        <w:t>ac</w:t>
      </w:r>
      <w:r w:rsidRPr="007879A5">
        <w:rPr>
          <w:rFonts w:ascii="MJXc-TeX-main-Rw" w:eastAsia="Times New Roman" w:hAnsi="MJXc-TeX-main-Rw" w:cs="Arial"/>
          <w:color w:val="000000"/>
          <w:sz w:val="23"/>
          <w:szCs w:val="23"/>
          <w:bdr w:val="none" w:sz="0" w:space="0" w:color="auto" w:frame="1"/>
        </w:rPr>
        <w:t>+</w:t>
      </w:r>
      <w:r w:rsidRPr="007879A5">
        <w:rPr>
          <w:rFonts w:ascii="MJXc-TeX-math-Iw" w:eastAsia="Times New Roman" w:hAnsi="MJXc-TeX-math-Iw" w:cs="Arial"/>
          <w:color w:val="000000"/>
          <w:sz w:val="23"/>
          <w:szCs w:val="23"/>
          <w:bdr w:val="none" w:sz="0" w:space="0" w:color="auto" w:frame="1"/>
        </w:rPr>
        <w:t>b</w:t>
      </w:r>
      <w:r w:rsidRPr="007879A5">
        <w:rPr>
          <w:rFonts w:ascii="MJXc-TeX-main-Rw" w:eastAsia="Times New Roman" w:hAnsi="MJXc-TeX-main-Rw" w:cs="Arial"/>
          <w:color w:val="000000"/>
          <w:sz w:val="23"/>
          <w:szCs w:val="23"/>
          <w:bdr w:val="none" w:sz="0" w:space="0" w:color="auto" w:frame="1"/>
        </w:rPr>
        <w:t>+</w:t>
      </w:r>
      <w:r w:rsidRPr="007879A5">
        <w:rPr>
          <w:rFonts w:ascii="MJXc-TeX-math-Iw" w:eastAsia="Times New Roman" w:hAnsi="MJXc-TeX-math-Iw" w:cs="Arial"/>
          <w:color w:val="000000"/>
          <w:sz w:val="23"/>
          <w:szCs w:val="23"/>
          <w:bdr w:val="none" w:sz="0" w:space="0" w:color="auto" w:frame="1"/>
        </w:rPr>
        <w:t>d</w:t>
      </w:r>
      <w:r w:rsidRPr="007879A5">
        <w:rPr>
          <w:rFonts w:ascii="MJXc-TeX-main-Rw" w:eastAsia="Times New Roman" w:hAnsi="MJXc-TeX-main-Rw" w:cs="Arial"/>
          <w:color w:val="000000"/>
          <w:sz w:val="23"/>
          <w:szCs w:val="23"/>
          <w:bdr w:val="none" w:sz="0" w:space="0" w:color="auto" w:frame="1"/>
        </w:rPr>
        <w:t>=12</w:t>
      </w:r>
      <w:r w:rsidRPr="007879A5">
        <w:rPr>
          <w:rFonts w:ascii="MJXc-TeX-math-Iw" w:eastAsia="Times New Roman" w:hAnsi="MJXc-TeX-math-Iw" w:cs="Arial"/>
          <w:color w:val="000000"/>
          <w:sz w:val="23"/>
          <w:szCs w:val="23"/>
          <w:bdr w:val="none" w:sz="0" w:space="0" w:color="auto" w:frame="1"/>
        </w:rPr>
        <w:t>ad</w:t>
      </w:r>
      <w:r w:rsidRPr="007879A5">
        <w:rPr>
          <w:rFonts w:ascii="MJXc-TeX-main-Rw" w:eastAsia="Times New Roman" w:hAnsi="MJXc-TeX-main-Rw" w:cs="Arial"/>
          <w:color w:val="000000"/>
          <w:sz w:val="23"/>
          <w:szCs w:val="23"/>
          <w:bdr w:val="none" w:sz="0" w:space="0" w:color="auto" w:frame="1"/>
        </w:rPr>
        <w:t>+</w:t>
      </w:r>
      <w:r w:rsidRPr="007879A5">
        <w:rPr>
          <w:rFonts w:ascii="MJXc-TeX-math-Iw" w:eastAsia="Times New Roman" w:hAnsi="MJXc-TeX-math-Iw" w:cs="Arial"/>
          <w:color w:val="000000"/>
          <w:sz w:val="23"/>
          <w:szCs w:val="23"/>
          <w:bdr w:val="none" w:sz="0" w:space="0" w:color="auto" w:frame="1"/>
        </w:rPr>
        <w:t>bd</w:t>
      </w:r>
      <w:r w:rsidRPr="007879A5">
        <w:rPr>
          <w:rFonts w:ascii="MJXc-TeX-main-Rw" w:eastAsia="Times New Roman" w:hAnsi="MJXc-TeX-main-Rw" w:cs="Arial"/>
          <w:color w:val="000000"/>
          <w:sz w:val="23"/>
          <w:szCs w:val="23"/>
          <w:bdr w:val="none" w:sz="0" w:space="0" w:color="auto" w:frame="1"/>
        </w:rPr>
        <w:t>=−14</w:t>
      </w:r>
      <w:r w:rsidRPr="007879A5">
        <w:rPr>
          <w:rFonts w:ascii="MJXc-TeX-math-Iw" w:eastAsia="Times New Roman" w:hAnsi="MJXc-TeX-math-Iw" w:cs="Arial"/>
          <w:color w:val="000000"/>
          <w:sz w:val="23"/>
          <w:szCs w:val="23"/>
          <w:bdr w:val="none" w:sz="0" w:space="0" w:color="auto" w:frame="1"/>
        </w:rPr>
        <w:t>bd</w:t>
      </w:r>
      <w:r w:rsidRPr="007879A5">
        <w:rPr>
          <w:rFonts w:ascii="MJXc-TeX-main-Rw" w:eastAsia="Times New Roman" w:hAnsi="MJXc-TeX-main-Rw" w:cs="Arial"/>
          <w:color w:val="000000"/>
          <w:sz w:val="23"/>
          <w:szCs w:val="23"/>
          <w:bdr w:val="none" w:sz="0" w:space="0" w:color="auto" w:frame="1"/>
        </w:rPr>
        <w:t>=3</w:t>
      </w:r>
      <w:r w:rsidRPr="007879A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{a+c=−6ac+b+d=12ad+bd=−14bd=3</w:t>
      </w:r>
    </w:p>
    <w:p w14:paraId="04694259" w14:textId="77777777" w:rsidR="007879A5" w:rsidRPr="007879A5" w:rsidRDefault="007879A5" w:rsidP="007879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Xét bd = 3 với b,d </w:t>
      </w:r>
      <w:r w:rsidRPr="007879A5">
        <w:rPr>
          <w:rFonts w:ascii="MJXc-TeX-main-Rw" w:eastAsia="Times New Roman" w:hAnsi="MJXc-TeX-main-Rw" w:cs="Arial"/>
          <w:color w:val="000000"/>
          <w:sz w:val="23"/>
          <w:szCs w:val="23"/>
          <w:bdr w:val="none" w:sz="0" w:space="0" w:color="auto" w:frame="1"/>
        </w:rPr>
        <w:t>∈</w:t>
      </w:r>
      <w:r w:rsidRPr="007879A5">
        <w:rPr>
          <w:rFonts w:ascii="Cambria Math" w:eastAsia="Times New Roman" w:hAnsi="Cambria Math" w:cs="Cambria Math"/>
          <w:color w:val="000000"/>
          <w:sz w:val="23"/>
          <w:szCs w:val="23"/>
          <w:bdr w:val="none" w:sz="0" w:space="0" w:color="auto" w:frame="1"/>
        </w:rPr>
        <w:t>∈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Z từ đó ta chọn b = 3 =&gt; d = 1; hệ điều kiện trở thành:</w:t>
      </w:r>
      <w:r w:rsidRPr="007879A5">
        <w:rPr>
          <w:rFonts w:ascii="MJXc-TeX-size4-Rw" w:eastAsia="Times New Roman" w:hAnsi="MJXc-TeX-size4-Rw" w:cs="Arial"/>
          <w:color w:val="000000"/>
          <w:sz w:val="23"/>
          <w:szCs w:val="23"/>
          <w:bdr w:val="none" w:sz="0" w:space="0" w:color="auto" w:frame="1"/>
        </w:rPr>
        <w:t>⎧⎪⎨⎪⎩</w:t>
      </w:r>
      <w:r w:rsidRPr="007879A5">
        <w:rPr>
          <w:rFonts w:ascii="MJXc-TeX-math-Iw" w:eastAsia="Times New Roman" w:hAnsi="MJXc-TeX-math-Iw" w:cs="Arial"/>
          <w:color w:val="000000"/>
          <w:sz w:val="23"/>
          <w:szCs w:val="23"/>
          <w:bdr w:val="none" w:sz="0" w:space="0" w:color="auto" w:frame="1"/>
        </w:rPr>
        <w:t>a</w:t>
      </w:r>
      <w:r w:rsidRPr="007879A5">
        <w:rPr>
          <w:rFonts w:ascii="MJXc-TeX-main-Rw" w:eastAsia="Times New Roman" w:hAnsi="MJXc-TeX-main-Rw" w:cs="Arial"/>
          <w:color w:val="000000"/>
          <w:sz w:val="23"/>
          <w:szCs w:val="23"/>
          <w:bdr w:val="none" w:sz="0" w:space="0" w:color="auto" w:frame="1"/>
        </w:rPr>
        <w:t>+</w:t>
      </w:r>
      <w:r w:rsidRPr="007879A5">
        <w:rPr>
          <w:rFonts w:ascii="MJXc-TeX-math-Iw" w:eastAsia="Times New Roman" w:hAnsi="MJXc-TeX-math-Iw" w:cs="Arial"/>
          <w:color w:val="000000"/>
          <w:sz w:val="23"/>
          <w:szCs w:val="23"/>
          <w:bdr w:val="none" w:sz="0" w:space="0" w:color="auto" w:frame="1"/>
        </w:rPr>
        <w:t>c</w:t>
      </w:r>
      <w:r w:rsidRPr="007879A5">
        <w:rPr>
          <w:rFonts w:ascii="MJXc-TeX-main-Rw" w:eastAsia="Times New Roman" w:hAnsi="MJXc-TeX-main-Rw" w:cs="Arial"/>
          <w:color w:val="000000"/>
          <w:sz w:val="23"/>
          <w:szCs w:val="23"/>
          <w:bdr w:val="none" w:sz="0" w:space="0" w:color="auto" w:frame="1"/>
        </w:rPr>
        <w:t>=−6</w:t>
      </w:r>
      <w:r w:rsidRPr="007879A5">
        <w:rPr>
          <w:rFonts w:ascii="MJXc-TeX-math-Iw" w:eastAsia="Times New Roman" w:hAnsi="MJXc-TeX-math-Iw" w:cs="Arial"/>
          <w:color w:val="000000"/>
          <w:sz w:val="23"/>
          <w:szCs w:val="23"/>
          <w:bdr w:val="none" w:sz="0" w:space="0" w:color="auto" w:frame="1"/>
        </w:rPr>
        <w:t>ac</w:t>
      </w:r>
      <w:r w:rsidRPr="007879A5">
        <w:rPr>
          <w:rFonts w:ascii="MJXc-TeX-main-Rw" w:eastAsia="Times New Roman" w:hAnsi="MJXc-TeX-main-Rw" w:cs="Arial"/>
          <w:color w:val="000000"/>
          <w:sz w:val="23"/>
          <w:szCs w:val="23"/>
          <w:bdr w:val="none" w:sz="0" w:space="0" w:color="auto" w:frame="1"/>
        </w:rPr>
        <w:t>=8</w:t>
      </w:r>
      <w:r w:rsidRPr="007879A5">
        <w:rPr>
          <w:rFonts w:ascii="MJXc-TeX-math-Iw" w:eastAsia="Times New Roman" w:hAnsi="MJXc-TeX-math-Iw" w:cs="Arial"/>
          <w:color w:val="000000"/>
          <w:sz w:val="23"/>
          <w:szCs w:val="23"/>
          <w:bdr w:val="none" w:sz="0" w:space="0" w:color="auto" w:frame="1"/>
        </w:rPr>
        <w:t>a</w:t>
      </w:r>
      <w:r w:rsidRPr="007879A5">
        <w:rPr>
          <w:rFonts w:ascii="MJXc-TeX-main-Rw" w:eastAsia="Times New Roman" w:hAnsi="MJXc-TeX-main-Rw" w:cs="Arial"/>
          <w:color w:val="000000"/>
          <w:sz w:val="23"/>
          <w:szCs w:val="23"/>
          <w:bdr w:val="none" w:sz="0" w:space="0" w:color="auto" w:frame="1"/>
        </w:rPr>
        <w:t>+3</w:t>
      </w:r>
      <w:r w:rsidRPr="007879A5">
        <w:rPr>
          <w:rFonts w:ascii="MJXc-TeX-math-Iw" w:eastAsia="Times New Roman" w:hAnsi="MJXc-TeX-math-Iw" w:cs="Arial"/>
          <w:color w:val="000000"/>
          <w:sz w:val="23"/>
          <w:szCs w:val="23"/>
          <w:bdr w:val="none" w:sz="0" w:space="0" w:color="auto" w:frame="1"/>
        </w:rPr>
        <w:t>c</w:t>
      </w:r>
      <w:r w:rsidRPr="007879A5">
        <w:rPr>
          <w:rFonts w:ascii="MJXc-TeX-main-Rw" w:eastAsia="Times New Roman" w:hAnsi="MJXc-TeX-main-Rw" w:cs="Arial"/>
          <w:color w:val="000000"/>
          <w:sz w:val="23"/>
          <w:szCs w:val="23"/>
          <w:bdr w:val="none" w:sz="0" w:space="0" w:color="auto" w:frame="1"/>
        </w:rPr>
        <w:t>=−14</w:t>
      </w:r>
      <w:r w:rsidRPr="007879A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{a+c=−6ac=8a+3c=−14</w:t>
      </w:r>
    </w:p>
    <w:p w14:paraId="552309BA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=&gt; 2c = -14 –(-6) = -8; Do đó c = -4; a = -2.</w:t>
      </w:r>
    </w:p>
    <w:p w14:paraId="3C3903A8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Vậy đa thức đã cho là: 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2x + 3)(x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4x + 1)</w:t>
      </w:r>
    </w:p>
    <w:p w14:paraId="724E0AC3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6FFC6AA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II/ BÀI TẬP:</w:t>
      </w:r>
    </w:p>
    <w:p w14:paraId="0D7529EC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Phân tích thành nhân tử:</w:t>
      </w:r>
    </w:p>
    <w:p w14:paraId="62D6051E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1/</w:t>
      </w:r>
    </w:p>
    <w:p w14:paraId="478F4D8E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a/ 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+ 4a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7a – 10                  </w:t>
      </w:r>
    </w:p>
    <w:p w14:paraId="5F9F0B83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b/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6x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+ 11x – 6                           </w:t>
      </w:r>
    </w:p>
    <w:p w14:paraId="73899301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c/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x + 2</w:t>
      </w:r>
    </w:p>
    <w:p w14:paraId="7FD97536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d/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+ 5x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+ 8x + 4                            </w:t>
      </w:r>
    </w:p>
    <w:p w14:paraId="54728F87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e/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9x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+ 6x + 16                           </w:t>
      </w:r>
    </w:p>
    <w:p w14:paraId="49F91212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f/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4x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5</w:t>
      </w:r>
    </w:p>
    <w:p w14:paraId="7337292F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2/</w:t>
      </w:r>
    </w:p>
    <w:p w14:paraId="2633D874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lastRenderedPageBreak/>
        <w:t>a/ 6x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11x + 3                        </w:t>
      </w:r>
    </w:p>
    <w:p w14:paraId="2E038EAB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b/ 2x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5xy – 3y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</w:t>
      </w:r>
    </w:p>
    <w:p w14:paraId="5984F642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c/ 2x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+ 3x – 27</w:t>
      </w:r>
    </w:p>
    <w:p w14:paraId="5CE82E65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d/ 2x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5xy + 3y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</w:t>
      </w:r>
    </w:p>
    <w:p w14:paraId="5248D286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e/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+ 2x – 3                                      </w:t>
      </w:r>
    </w:p>
    <w:p w14:paraId="4EC145DB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f/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7x + 6</w:t>
      </w:r>
    </w:p>
    <w:p w14:paraId="67A1C0F7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g/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+ 8x – 20                          </w:t>
      </w:r>
    </w:p>
    <w:p w14:paraId="4374BED6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h/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4</w:t>
      </w:r>
    </w:p>
    <w:p w14:paraId="70CA024A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3/</w:t>
      </w:r>
    </w:p>
    <w:p w14:paraId="10C6B5F7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a/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+ 7x + 12                          </w:t>
      </w:r>
    </w:p>
    <w:p w14:paraId="323F798E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b/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+ 13x + 36                        </w:t>
      </w:r>
    </w:p>
    <w:p w14:paraId="48271899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c/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8x + 15</w:t>
      </w:r>
    </w:p>
    <w:p w14:paraId="1EE78185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d/ t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9x + 20                                     </w:t>
      </w:r>
    </w:p>
    <w:p w14:paraId="3260A049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e/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+ 9x + 8                                      </w:t>
      </w:r>
    </w:p>
    <w:p w14:paraId="3FF1E99C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f/ y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+ 11y + 28</w:t>
      </w:r>
    </w:p>
    <w:p w14:paraId="3E9BDE63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g/ 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+ 5b + 4                                      </w:t>
      </w:r>
    </w:p>
    <w:p w14:paraId="7CAF5833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h/ 2t + 99 – t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</w:t>
      </w:r>
    </w:p>
    <w:p w14:paraId="6DD78D5E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i/ m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2m – 15</w:t>
      </w:r>
    </w:p>
    <w:p w14:paraId="01573E45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4/</w:t>
      </w:r>
    </w:p>
    <w:p w14:paraId="0AFC9EEF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a/ 3x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10x – 8                         </w:t>
      </w:r>
    </w:p>
    <w:p w14:paraId="1869DD57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b/ 2x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7x – 4                          </w:t>
      </w:r>
    </w:p>
    <w:p w14:paraId="305D1F85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c/ 3x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x – 4</w:t>
      </w:r>
    </w:p>
    <w:p w14:paraId="7F8F0964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d/ 5x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x – 18                          </w:t>
      </w:r>
    </w:p>
    <w:p w14:paraId="2D68423E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e/ 3x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4x – 15                        </w:t>
      </w:r>
    </w:p>
    <w:p w14:paraId="13C21EF7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f/ 6x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+ 23x + 7</w:t>
      </w:r>
    </w:p>
    <w:p w14:paraId="192AA66D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5/</w:t>
      </w:r>
    </w:p>
    <w:p w14:paraId="143F5C06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a/ 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1 + x)(x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1 + 3x) +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</w:t>
      </w:r>
    </w:p>
    <w:p w14:paraId="5DB9FD0A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b/ (x – 2)(x – 3)(x – 4)(x – 5) + 1</w:t>
      </w:r>
    </w:p>
    <w:p w14:paraId="432D3E93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c/ 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4x)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(x – 2)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10                                     </w:t>
      </w:r>
    </w:p>
    <w:p w14:paraId="39C6745B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d/ (2x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+ 3x – 1) – 5(2x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+ 3x + 3) + 24</w:t>
      </w:r>
    </w:p>
    <w:p w14:paraId="0D6A9091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e/ 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x) – 2(x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x) – 15                                      </w:t>
      </w:r>
    </w:p>
    <w:p w14:paraId="4C38C56B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f/ 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x + 1) 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x + 2) – 12</w:t>
      </w:r>
    </w:p>
    <w:p w14:paraId="38FA834C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g/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+ 2xy + y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x – y – 12                                   </w:t>
      </w:r>
    </w:p>
    <w:p w14:paraId="7D8BC3E3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h/ (x + 2) (x + 3) (x + 4) (x + 5) – 24</w:t>
      </w:r>
    </w:p>
    <w:p w14:paraId="75E6CE07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lastRenderedPageBreak/>
        <w:t>6/</w:t>
      </w:r>
    </w:p>
    <w:p w14:paraId="327AD868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a/ 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+ 9a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+ 11a – 21                </w:t>
      </w:r>
    </w:p>
    <w:p w14:paraId="2DCCDCFB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b/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6x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x + 30                             </w:t>
      </w:r>
    </w:p>
    <w:p w14:paraId="274662CD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c/ 9x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15x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32x -12</w:t>
      </w:r>
    </w:p>
    <w:p w14:paraId="52490F3D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d/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+ 2x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16x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 - 2x + 15                         </w:t>
      </w:r>
    </w:p>
    <w:p w14:paraId="57DA7CE9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e/ 2x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-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9x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+ 13x  - 5                             </w:t>
      </w:r>
    </w:p>
    <w:p w14:paraId="73F6EA1B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7/</w:t>
      </w:r>
    </w:p>
    <w:p w14:paraId="62800A7D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a/ 4x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5x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               </w:t>
      </w:r>
    </w:p>
    <w:p w14:paraId="651F40D7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b/ 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+ 4                </w:t>
      </w:r>
    </w:p>
    <w:p w14:paraId="7B07535D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c/ 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                   </w:t>
      </w:r>
    </w:p>
    <w:p w14:paraId="63162020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d/ 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8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</w:t>
      </w:r>
    </w:p>
    <w:p w14:paraId="62DB69E1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e/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                             </w:t>
      </w:r>
    </w:p>
    <w:p w14:paraId="1679B90E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f/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+ 2x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                           </w:t>
      </w:r>
    </w:p>
    <w:p w14:paraId="56BCF92B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g/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7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                            </w:t>
      </w:r>
    </w:p>
    <w:p w14:paraId="2AAFD178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h/ 2x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-1</w:t>
      </w:r>
    </w:p>
    <w:p w14:paraId="3603C32F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963ACB4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8/</w:t>
      </w:r>
    </w:p>
    <w:p w14:paraId="0FE54BF0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a/ ab(a + b) – bc(b + c) + ca(c + a) + abc                          </w:t>
      </w:r>
    </w:p>
    <w:p w14:paraId="6A9EE1CB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b/ a(b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c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) + b(c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) + c(a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) + 2abc</w:t>
      </w:r>
    </w:p>
    <w:p w14:paraId="6C491E02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c/ (a – x)y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(a – y)x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(x – y)a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</w:t>
      </w:r>
    </w:p>
    <w:p w14:paraId="4C1116D5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d/ x(x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–z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) + y(z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) + z(x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y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46A5B6A1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e/ (x + y + z)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v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z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</w:t>
      </w:r>
    </w:p>
    <w:p w14:paraId="5E5C22BE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f/ xy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xz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yz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yx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zx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zy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     </w:t>
      </w:r>
    </w:p>
    <w:p w14:paraId="0FADAE37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9/ CMR: A = (n + 1)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n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 chia hết cho một số chính phương khác 1 với n nguyên dương.</w:t>
      </w:r>
    </w:p>
    <w:p w14:paraId="150129A2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10/ CMR tích 4 số tự nhiên liên tiếp cộng thêm 1 là một số chính phương.</w:t>
      </w:r>
    </w:p>
    <w:p w14:paraId="68A6E16C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11/ Tìm các số nguyên a, b, c sao cho: (x + a)(x – 4) – 7 = (x + b)(x + c)</w:t>
      </w:r>
    </w:p>
    <w:p w14:paraId="6522E790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12/ Tìm các số hữu tỉ a, b, c sao cho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ax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bx + c phân tích thành nhân tử được (x + a)(x + b)(x + c)</w:t>
      </w:r>
    </w:p>
    <w:p w14:paraId="071A7EC5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13/ Cho đa thức P(x) = 2x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7x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2x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+ 13 x + 6</w:t>
      </w:r>
    </w:p>
    <w:p w14:paraId="1E7DFDEC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          a/ Phân tích P(x) thành nhân tử</w:t>
      </w:r>
    </w:p>
    <w:p w14:paraId="6282FC9B" w14:textId="77777777" w:rsidR="007879A5" w:rsidRPr="007879A5" w:rsidRDefault="007879A5" w:rsidP="007879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          b/ CMR: P(x) chia hết cho 6 với mọi x </w:t>
      </w:r>
      <w:r w:rsidRPr="007879A5">
        <w:rPr>
          <w:rFonts w:ascii="MJXc-TeX-main-Rw" w:eastAsia="Times New Roman" w:hAnsi="MJXc-TeX-main-Rw" w:cs="Arial"/>
          <w:color w:val="000000"/>
          <w:sz w:val="23"/>
          <w:szCs w:val="23"/>
          <w:bdr w:val="none" w:sz="0" w:space="0" w:color="auto" w:frame="1"/>
        </w:rPr>
        <w:t>∈</w:t>
      </w:r>
      <w:r w:rsidRPr="007879A5">
        <w:rPr>
          <w:rFonts w:ascii="Cambria Math" w:eastAsia="Times New Roman" w:hAnsi="Cambria Math" w:cs="Cambria Math"/>
          <w:color w:val="000000"/>
          <w:sz w:val="23"/>
          <w:szCs w:val="23"/>
          <w:bdr w:val="none" w:sz="0" w:space="0" w:color="auto" w:frame="1"/>
        </w:rPr>
        <w:t>∈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Z</w:t>
      </w:r>
    </w:p>
    <w:p w14:paraId="5621B726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14/ Cho đa thức P(x) = 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3x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+ 5x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 - 9x + 6</w:t>
      </w:r>
    </w:p>
    <w:p w14:paraId="667C1BC5" w14:textId="77777777" w:rsidR="007879A5" w:rsidRPr="007879A5" w:rsidRDefault="007879A5" w:rsidP="007879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          a/ Trong trường hợp x là một số nguyên dương. CMR: P(x) </w:t>
      </w:r>
      <w:r w:rsidRPr="007879A5">
        <w:rPr>
          <w:rFonts w:ascii="MJXc-TeX-main-Rw" w:eastAsia="Times New Roman" w:hAnsi="MJXc-TeX-main-Rw" w:cs="Arial"/>
          <w:color w:val="000000"/>
          <w:sz w:val="23"/>
          <w:szCs w:val="23"/>
          <w:bdr w:val="none" w:sz="0" w:space="0" w:color="auto" w:frame="1"/>
        </w:rPr>
        <w:t>⋮</w:t>
      </w:r>
      <w:r w:rsidRPr="007879A5">
        <w:rPr>
          <w:rFonts w:ascii="Cambria Math" w:eastAsia="Times New Roman" w:hAnsi="Cambria Math" w:cs="Cambria Math"/>
          <w:color w:val="000000"/>
          <w:sz w:val="23"/>
          <w:szCs w:val="23"/>
          <w:bdr w:val="none" w:sz="0" w:space="0" w:color="auto" w:frame="1"/>
        </w:rPr>
        <w:t>⋮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6</w:t>
      </w:r>
    </w:p>
    <w:p w14:paraId="42425525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          b/ Tìm giá trị của x để P(x) = 0</w:t>
      </w:r>
    </w:p>
    <w:p w14:paraId="05C93A98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15/ Cho a + b + c = 1 và 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c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= 1</w:t>
      </w:r>
    </w:p>
    <w:p w14:paraId="13D99E02" w14:textId="77777777" w:rsidR="007879A5" w:rsidRPr="007879A5" w:rsidRDefault="007879A5" w:rsidP="007879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lastRenderedPageBreak/>
        <w:t>          a/ Nếu </w:t>
      </w:r>
      <w:r w:rsidRPr="007879A5">
        <w:rPr>
          <w:rFonts w:ascii="MJXc-TeX-math-Iw" w:eastAsia="Times New Roman" w:hAnsi="MJXc-TeX-math-Iw" w:cs="Arial"/>
          <w:color w:val="000000"/>
          <w:sz w:val="16"/>
          <w:szCs w:val="16"/>
          <w:bdr w:val="none" w:sz="0" w:space="0" w:color="auto" w:frame="1"/>
        </w:rPr>
        <w:t>xa</w:t>
      </w:r>
      <w:r w:rsidRPr="007879A5">
        <w:rPr>
          <w:rFonts w:ascii="MJXc-TeX-main-Rw" w:eastAsia="Times New Roman" w:hAnsi="MJXc-TeX-main-Rw" w:cs="Arial"/>
          <w:color w:val="000000"/>
          <w:sz w:val="23"/>
          <w:szCs w:val="23"/>
          <w:bdr w:val="none" w:sz="0" w:space="0" w:color="auto" w:frame="1"/>
        </w:rPr>
        <w:t>=</w:t>
      </w:r>
      <w:r w:rsidRPr="007879A5">
        <w:rPr>
          <w:rFonts w:ascii="MJXc-TeX-math-Iw" w:eastAsia="Times New Roman" w:hAnsi="MJXc-TeX-math-Iw" w:cs="Arial"/>
          <w:color w:val="000000"/>
          <w:sz w:val="16"/>
          <w:szCs w:val="16"/>
          <w:bdr w:val="none" w:sz="0" w:space="0" w:color="auto" w:frame="1"/>
        </w:rPr>
        <w:t>yb</w:t>
      </w:r>
      <w:r w:rsidRPr="007879A5">
        <w:rPr>
          <w:rFonts w:ascii="MJXc-TeX-main-Rw" w:eastAsia="Times New Roman" w:hAnsi="MJXc-TeX-main-Rw" w:cs="Arial"/>
          <w:color w:val="000000"/>
          <w:sz w:val="23"/>
          <w:szCs w:val="23"/>
          <w:bdr w:val="none" w:sz="0" w:space="0" w:color="auto" w:frame="1"/>
        </w:rPr>
        <w:t>=</w:t>
      </w:r>
      <w:r w:rsidRPr="007879A5">
        <w:rPr>
          <w:rFonts w:ascii="MJXc-TeX-math-Iw" w:eastAsia="Times New Roman" w:hAnsi="MJXc-TeX-math-Iw" w:cs="Arial"/>
          <w:color w:val="000000"/>
          <w:sz w:val="16"/>
          <w:szCs w:val="16"/>
          <w:bdr w:val="none" w:sz="0" w:space="0" w:color="auto" w:frame="1"/>
        </w:rPr>
        <w:t>zc</w:t>
      </w:r>
      <w:r w:rsidRPr="007879A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xa=yb=zc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; CMR xy + yz + zc = 0</w:t>
      </w:r>
    </w:p>
    <w:p w14:paraId="1E8F5C77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          b/ Nếu 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c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= 1 Tìm giá trị của a, b, c.</w:t>
      </w:r>
    </w:p>
    <w:p w14:paraId="7CDAFB5F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i/>
          <w:iCs/>
          <w:color w:val="000000"/>
          <w:sz w:val="20"/>
          <w:szCs w:val="20"/>
        </w:rPr>
        <w:t>Gợi ý: a/ áp dụng t/c của dãy tỉ số bằng nhau và HĐT</w:t>
      </w:r>
    </w:p>
    <w:p w14:paraId="77EA69EA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 b/ Ap dụng kết quả câu 8e</w:t>
      </w:r>
    </w:p>
    <w:p w14:paraId="76EE2054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16/ Cho 3 số phân biệt a,b, c. CMR: A = 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(b – c) + 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(c –a) + c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(a –b) luôn khác 0</w:t>
      </w:r>
    </w:p>
    <w:p w14:paraId="285B2D21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i/>
          <w:iCs/>
          <w:color w:val="000000"/>
          <w:sz w:val="20"/>
          <w:szCs w:val="20"/>
        </w:rPr>
        <w:t>Gợi ý: Phân tích A = ½(a – b)(a – c)(b – c)[(a + b)</w:t>
      </w:r>
      <w:r w:rsidRPr="007879A5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i/>
          <w:iCs/>
          <w:color w:val="000000"/>
          <w:sz w:val="20"/>
          <w:szCs w:val="20"/>
        </w:rPr>
        <w:t> + (a + c)</w:t>
      </w:r>
      <w:r w:rsidRPr="007879A5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i/>
          <w:iCs/>
          <w:color w:val="000000"/>
          <w:sz w:val="20"/>
          <w:szCs w:val="20"/>
        </w:rPr>
        <w:t> + (b + c)</w:t>
      </w:r>
      <w:r w:rsidRPr="007879A5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i/>
          <w:iCs/>
          <w:color w:val="000000"/>
          <w:sz w:val="20"/>
          <w:szCs w:val="20"/>
        </w:rPr>
        <w:t>] nên khác 0</w:t>
      </w:r>
    </w:p>
    <w:p w14:paraId="4CDF1325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17/ Phân  tích thành nhân tử: A = 2a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+ 2b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+ 2a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a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b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t> – c</w:t>
      </w:r>
      <w:r w:rsidRPr="007879A5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4</w:t>
      </w:r>
    </w:p>
    <w:p w14:paraId="24EE4936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color w:val="000000"/>
          <w:sz w:val="20"/>
          <w:szCs w:val="20"/>
        </w:rPr>
        <w:t>          CMR nếu a, b, c là 3 cạnh của tam giác thì A &gt; 0</w:t>
      </w:r>
    </w:p>
    <w:p w14:paraId="647B5D21" w14:textId="77777777" w:rsidR="007879A5" w:rsidRPr="007879A5" w:rsidRDefault="007879A5" w:rsidP="007879A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79A5">
        <w:rPr>
          <w:rFonts w:ascii="Arial" w:eastAsia="Times New Roman" w:hAnsi="Arial" w:cs="Arial"/>
          <w:i/>
          <w:iCs/>
          <w:color w:val="000000"/>
          <w:sz w:val="20"/>
          <w:szCs w:val="20"/>
        </w:rPr>
        <w:t>Gợi ý: A = ( a + b + c)(a + b – c)( c + a – b)(c – a + b) chứng minh A&gt;0</w:t>
      </w:r>
    </w:p>
    <w:p w14:paraId="33B3EAD0" w14:textId="2D4583D1" w:rsidR="00B52E83" w:rsidRPr="007879A5" w:rsidRDefault="007879A5" w:rsidP="007879A5">
      <w:r w:rsidRPr="007879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879A5"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B52E83" w:rsidRPr="0078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JXc-TeX-size4-Rw">
    <w:altName w:val="Cambria"/>
    <w:panose1 w:val="00000000000000000000"/>
    <w:charset w:val="00"/>
    <w:family w:val="roman"/>
    <w:notTrueType/>
    <w:pitch w:val="default"/>
  </w:font>
  <w:font w:name="MJXc-TeX-math-Iw">
    <w:altName w:val="Cambria"/>
    <w:panose1 w:val="00000000000000000000"/>
    <w:charset w:val="00"/>
    <w:family w:val="roman"/>
    <w:notTrueType/>
    <w:pitch w:val="default"/>
  </w:font>
  <w:font w:name="MJXc-TeX-main-Rw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A5"/>
    <w:rsid w:val="007879A5"/>
    <w:rsid w:val="00B5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5A10"/>
  <w15:chartTrackingRefBased/>
  <w15:docId w15:val="{1F2F159D-D2B7-4B68-A929-6126A738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79A5"/>
    <w:rPr>
      <w:b/>
      <w:bCs/>
    </w:rPr>
  </w:style>
  <w:style w:type="character" w:customStyle="1" w:styleId="mjxassistivemathml">
    <w:name w:val="mjx_assistive_mathml"/>
    <w:basedOn w:val="DefaultParagraphFont"/>
    <w:rsid w:val="007879A5"/>
  </w:style>
  <w:style w:type="character" w:customStyle="1" w:styleId="mjx-char">
    <w:name w:val="mjx-char"/>
    <w:basedOn w:val="DefaultParagraphFont"/>
    <w:rsid w:val="007879A5"/>
  </w:style>
  <w:style w:type="character" w:styleId="Emphasis">
    <w:name w:val="Emphasis"/>
    <w:basedOn w:val="DefaultParagraphFont"/>
    <w:uiPriority w:val="20"/>
    <w:qFormat/>
    <w:rsid w:val="007879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87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Ngo</dc:creator>
  <cp:keywords/>
  <dc:description/>
  <cp:lastModifiedBy>Long Ngo</cp:lastModifiedBy>
  <cp:revision>1</cp:revision>
  <dcterms:created xsi:type="dcterms:W3CDTF">2022-02-10T09:24:00Z</dcterms:created>
  <dcterms:modified xsi:type="dcterms:W3CDTF">2022-02-10T09:25:00Z</dcterms:modified>
</cp:coreProperties>
</file>